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E32698" w14:textId="77777777" w:rsidR="00813C0E" w:rsidRDefault="00813C0E" w:rsidP="002B0D94">
      <w:pPr>
        <w:jc w:val="center"/>
        <w:rPr>
          <w:b/>
          <w:sz w:val="26"/>
          <w:szCs w:val="26"/>
        </w:rPr>
      </w:pPr>
    </w:p>
    <w:p w14:paraId="614C76D9" w14:textId="77777777" w:rsidR="00866046" w:rsidRDefault="00866046" w:rsidP="00C761CF">
      <w:pPr>
        <w:jc w:val="center"/>
        <w:rPr>
          <w:b/>
        </w:rPr>
      </w:pPr>
    </w:p>
    <w:p w14:paraId="4D7856BF" w14:textId="77777777" w:rsidR="00C761CF" w:rsidRPr="00E94C89" w:rsidRDefault="00C761CF" w:rsidP="00E94C89">
      <w:pPr>
        <w:pStyle w:val="a9"/>
        <w:jc w:val="center"/>
        <w:rPr>
          <w:rFonts w:ascii="Tahoma" w:hAnsi="Tahoma" w:cs="Tahoma"/>
        </w:rPr>
      </w:pPr>
      <w:r w:rsidRPr="00E94C89">
        <w:rPr>
          <w:rFonts w:ascii="Tahoma" w:hAnsi="Tahoma" w:cs="Tahoma"/>
        </w:rPr>
        <w:t>ТЕХНИЧЕСКОЕ ЗАДАНИЕ</w:t>
      </w:r>
      <w:r w:rsidR="00E94C89" w:rsidRPr="00E94C89">
        <w:rPr>
          <w:rFonts w:ascii="Tahoma" w:hAnsi="Tahoma" w:cs="Tahoma"/>
        </w:rPr>
        <w:t xml:space="preserve"> </w:t>
      </w:r>
    </w:p>
    <w:p w14:paraId="1CA4B727" w14:textId="70B0DFFD" w:rsidR="003669A1" w:rsidRDefault="00866046" w:rsidP="00E94C89">
      <w:pPr>
        <w:pStyle w:val="a9"/>
        <w:jc w:val="center"/>
        <w:rPr>
          <w:rFonts w:ascii="Tahoma" w:hAnsi="Tahoma" w:cs="Tahoma"/>
        </w:rPr>
      </w:pPr>
      <w:r w:rsidRPr="00E94C89">
        <w:rPr>
          <w:rFonts w:ascii="Tahoma" w:hAnsi="Tahoma" w:cs="Tahoma"/>
        </w:rPr>
        <w:t>на оказание услуг по сбору</w:t>
      </w:r>
      <w:r w:rsidR="00FB56F4" w:rsidRPr="00E94C89">
        <w:rPr>
          <w:rFonts w:ascii="Tahoma" w:hAnsi="Tahoma" w:cs="Tahoma"/>
        </w:rPr>
        <w:t>, транспортированию и</w:t>
      </w:r>
      <w:r w:rsidRPr="00E94C89">
        <w:rPr>
          <w:rFonts w:ascii="Tahoma" w:hAnsi="Tahoma" w:cs="Tahoma"/>
        </w:rPr>
        <w:t xml:space="preserve"> </w:t>
      </w:r>
      <w:r w:rsidR="00FB56F4" w:rsidRPr="00934B14">
        <w:rPr>
          <w:rFonts w:ascii="Tahoma" w:hAnsi="Tahoma" w:cs="Tahoma"/>
        </w:rPr>
        <w:t>обезвреживанию</w:t>
      </w:r>
      <w:r w:rsidR="00FB56F4" w:rsidRPr="00E94C89">
        <w:rPr>
          <w:rFonts w:ascii="Tahoma" w:hAnsi="Tahoma" w:cs="Tahoma"/>
        </w:rPr>
        <w:t xml:space="preserve"> </w:t>
      </w:r>
    </w:p>
    <w:p w14:paraId="76131DDE" w14:textId="0AD36855" w:rsidR="00866046" w:rsidRPr="00E94C89" w:rsidRDefault="00866046" w:rsidP="00E94C89">
      <w:pPr>
        <w:pStyle w:val="a9"/>
        <w:jc w:val="center"/>
        <w:rPr>
          <w:rFonts w:ascii="Tahoma" w:hAnsi="Tahoma" w:cs="Tahoma"/>
        </w:rPr>
      </w:pPr>
      <w:r w:rsidRPr="00E94C89">
        <w:rPr>
          <w:rFonts w:ascii="Tahoma" w:hAnsi="Tahoma" w:cs="Tahoma"/>
        </w:rPr>
        <w:t>производственных отходов</w:t>
      </w:r>
      <w:r w:rsidR="00FB56F4" w:rsidRPr="00E94C89">
        <w:rPr>
          <w:rFonts w:ascii="Tahoma" w:hAnsi="Tahoma" w:cs="Tahoma"/>
        </w:rPr>
        <w:t xml:space="preserve"> </w:t>
      </w:r>
      <w:r w:rsidRPr="00E94C89">
        <w:rPr>
          <w:rFonts w:ascii="Tahoma" w:hAnsi="Tahoma" w:cs="Tahoma"/>
        </w:rPr>
        <w:t>АО «</w:t>
      </w:r>
      <w:r w:rsidR="00B528D4">
        <w:rPr>
          <w:rFonts w:ascii="Tahoma" w:hAnsi="Tahoma" w:cs="Tahoma"/>
        </w:rPr>
        <w:t>КРП</w:t>
      </w:r>
      <w:r w:rsidRPr="00E94C89">
        <w:rPr>
          <w:rFonts w:ascii="Tahoma" w:hAnsi="Tahoma" w:cs="Tahoma"/>
        </w:rPr>
        <w:t xml:space="preserve">» </w:t>
      </w:r>
      <w:r w:rsidR="002F24CB">
        <w:rPr>
          <w:rFonts w:ascii="Tahoma" w:hAnsi="Tahoma" w:cs="Tahoma"/>
          <w:lang w:val="en-US"/>
        </w:rPr>
        <w:t>III</w:t>
      </w:r>
      <w:r w:rsidR="002F24CB" w:rsidRPr="002F24CB">
        <w:rPr>
          <w:rFonts w:ascii="Tahoma" w:hAnsi="Tahoma" w:cs="Tahoma"/>
        </w:rPr>
        <w:t>-</w:t>
      </w:r>
      <w:r w:rsidR="002F24CB">
        <w:rPr>
          <w:rFonts w:ascii="Tahoma" w:hAnsi="Tahoma" w:cs="Tahoma"/>
          <w:lang w:val="en-US"/>
        </w:rPr>
        <w:t>IV</w:t>
      </w:r>
      <w:r w:rsidRPr="00E94C89">
        <w:rPr>
          <w:rFonts w:ascii="Tahoma" w:hAnsi="Tahoma" w:cs="Tahoma"/>
        </w:rPr>
        <w:t xml:space="preserve"> класса опасности</w:t>
      </w:r>
      <w:r w:rsidR="002732BA">
        <w:rPr>
          <w:rFonts w:ascii="Tahoma" w:hAnsi="Tahoma" w:cs="Tahoma"/>
        </w:rPr>
        <w:t xml:space="preserve"> </w:t>
      </w:r>
    </w:p>
    <w:p w14:paraId="566DD185" w14:textId="77777777" w:rsidR="00C761CF" w:rsidRPr="00E94C89" w:rsidRDefault="00C761CF" w:rsidP="00E94C89">
      <w:pPr>
        <w:pStyle w:val="a9"/>
        <w:rPr>
          <w:rFonts w:ascii="Tahoma" w:hAnsi="Tahoma" w:cs="Tahoma"/>
        </w:rPr>
      </w:pPr>
    </w:p>
    <w:p w14:paraId="4E0BCF88" w14:textId="77777777" w:rsidR="00E94C89" w:rsidRPr="00E94C89" w:rsidRDefault="00E94C89" w:rsidP="00E94C89">
      <w:pPr>
        <w:pStyle w:val="a9"/>
        <w:jc w:val="both"/>
        <w:rPr>
          <w:rFonts w:ascii="Tahoma" w:hAnsi="Tahoma" w:cs="Tahoma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0"/>
        <w:gridCol w:w="1984"/>
        <w:gridCol w:w="7725"/>
      </w:tblGrid>
      <w:tr w:rsidR="00C761CF" w:rsidRPr="00E94C89" w14:paraId="0D080A1B" w14:textId="77777777" w:rsidTr="0036601B">
        <w:trPr>
          <w:trHeight w:val="540"/>
        </w:trPr>
        <w:tc>
          <w:tcPr>
            <w:tcW w:w="640" w:type="dxa"/>
          </w:tcPr>
          <w:p w14:paraId="362563AE" w14:textId="77777777" w:rsidR="00C761CF" w:rsidRPr="00E94C89" w:rsidRDefault="00C761CF" w:rsidP="00BD7D4D">
            <w:pPr>
              <w:pStyle w:val="a9"/>
              <w:jc w:val="center"/>
              <w:rPr>
                <w:rFonts w:ascii="Tahoma" w:hAnsi="Tahoma" w:cs="Tahoma"/>
              </w:rPr>
            </w:pPr>
            <w:r w:rsidRPr="00E94C89">
              <w:rPr>
                <w:rFonts w:ascii="Tahoma" w:hAnsi="Tahoma" w:cs="Tahoma"/>
              </w:rPr>
              <w:t>№ п/п</w:t>
            </w:r>
          </w:p>
        </w:tc>
        <w:tc>
          <w:tcPr>
            <w:tcW w:w="1984" w:type="dxa"/>
          </w:tcPr>
          <w:p w14:paraId="536DEACB" w14:textId="77777777" w:rsidR="00C761CF" w:rsidRPr="00E94C89" w:rsidRDefault="00C761CF" w:rsidP="00E94C89">
            <w:pPr>
              <w:pStyle w:val="a9"/>
              <w:rPr>
                <w:rFonts w:ascii="Tahoma" w:hAnsi="Tahoma" w:cs="Tahoma"/>
                <w:bCs/>
                <w:color w:val="000000"/>
              </w:rPr>
            </w:pPr>
            <w:r w:rsidRPr="00E94C89">
              <w:rPr>
                <w:rFonts w:ascii="Tahoma" w:hAnsi="Tahoma" w:cs="Tahoma"/>
                <w:bCs/>
                <w:color w:val="000000"/>
              </w:rPr>
              <w:t>Перечень   основных данных и                 требований</w:t>
            </w:r>
          </w:p>
        </w:tc>
        <w:tc>
          <w:tcPr>
            <w:tcW w:w="7725" w:type="dxa"/>
          </w:tcPr>
          <w:p w14:paraId="3AD54CC1" w14:textId="68A6FB25" w:rsidR="00C761CF" w:rsidRPr="00E94C89" w:rsidRDefault="00C761CF" w:rsidP="00E94C89">
            <w:pPr>
              <w:pStyle w:val="a9"/>
              <w:rPr>
                <w:rFonts w:ascii="Tahoma" w:hAnsi="Tahoma" w:cs="Tahoma"/>
                <w:bCs/>
                <w:color w:val="000000"/>
              </w:rPr>
            </w:pPr>
            <w:r w:rsidRPr="00E94C89">
              <w:rPr>
                <w:rFonts w:ascii="Tahoma" w:hAnsi="Tahoma" w:cs="Tahoma"/>
                <w:bCs/>
                <w:color w:val="000000"/>
              </w:rPr>
              <w:t>Содержание основных данных и требований</w:t>
            </w:r>
          </w:p>
          <w:p w14:paraId="23EE6E3E" w14:textId="77777777" w:rsidR="00C761CF" w:rsidRPr="00E94C89" w:rsidRDefault="00C761CF" w:rsidP="00E94C89">
            <w:pPr>
              <w:pStyle w:val="a9"/>
              <w:rPr>
                <w:rFonts w:ascii="Tahoma" w:hAnsi="Tahoma" w:cs="Tahoma"/>
                <w:bCs/>
                <w:color w:val="000000"/>
              </w:rPr>
            </w:pPr>
          </w:p>
        </w:tc>
      </w:tr>
      <w:tr w:rsidR="00C761CF" w:rsidRPr="00E94C89" w14:paraId="1A56B08E" w14:textId="77777777" w:rsidTr="003660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5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86F86" w14:textId="77777777" w:rsidR="00C761CF" w:rsidRPr="00E94C89" w:rsidRDefault="00C761CF" w:rsidP="00BD7D4D">
            <w:pPr>
              <w:pStyle w:val="a9"/>
              <w:jc w:val="center"/>
              <w:rPr>
                <w:rFonts w:ascii="Tahoma" w:hAnsi="Tahoma" w:cs="Tahoma"/>
              </w:rPr>
            </w:pPr>
            <w:r w:rsidRPr="00E94C89">
              <w:rPr>
                <w:rFonts w:ascii="Tahoma" w:hAnsi="Tahoma" w:cs="Tahoma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5B269F" w14:textId="77777777" w:rsidR="00C761CF" w:rsidRPr="00E94C89" w:rsidRDefault="00C761CF" w:rsidP="00E94C89">
            <w:pPr>
              <w:pStyle w:val="a9"/>
              <w:rPr>
                <w:rFonts w:ascii="Tahoma" w:hAnsi="Tahoma" w:cs="Tahoma"/>
              </w:rPr>
            </w:pPr>
            <w:r w:rsidRPr="00E94C89">
              <w:rPr>
                <w:rFonts w:ascii="Tahoma" w:hAnsi="Tahoma" w:cs="Tahoma"/>
              </w:rPr>
              <w:t>Наименование предмета закупки</w:t>
            </w:r>
          </w:p>
        </w:tc>
        <w:tc>
          <w:tcPr>
            <w:tcW w:w="7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E56B6B" w14:textId="39F393A5" w:rsidR="00C761CF" w:rsidRPr="00E94C89" w:rsidRDefault="00D6046C" w:rsidP="007C081D">
            <w:pPr>
              <w:pStyle w:val="a9"/>
              <w:jc w:val="both"/>
              <w:rPr>
                <w:rFonts w:ascii="Tahoma" w:hAnsi="Tahoma" w:cs="Tahoma"/>
              </w:rPr>
            </w:pPr>
            <w:r w:rsidRPr="00E94C89">
              <w:rPr>
                <w:rFonts w:ascii="Tahoma" w:hAnsi="Tahoma" w:cs="Tahoma"/>
              </w:rPr>
              <w:t xml:space="preserve">Оказание услуг </w:t>
            </w:r>
            <w:r w:rsidR="00FB56F4" w:rsidRPr="00E94C89">
              <w:rPr>
                <w:rFonts w:ascii="Tahoma" w:hAnsi="Tahoma" w:cs="Tahoma"/>
              </w:rPr>
              <w:t xml:space="preserve">по сбору, транспортированию и </w:t>
            </w:r>
            <w:r w:rsidR="00FB56F4" w:rsidRPr="00934B14">
              <w:rPr>
                <w:rFonts w:ascii="Tahoma" w:hAnsi="Tahoma" w:cs="Tahoma"/>
              </w:rPr>
              <w:t>обезвреживанию</w:t>
            </w:r>
            <w:r w:rsidR="00FB56F4" w:rsidRPr="00E94C89">
              <w:rPr>
                <w:rFonts w:ascii="Tahoma" w:hAnsi="Tahoma" w:cs="Tahoma"/>
              </w:rPr>
              <w:t xml:space="preserve"> производственных отходов АО «</w:t>
            </w:r>
            <w:r w:rsidR="00B528D4">
              <w:rPr>
                <w:rFonts w:ascii="Tahoma" w:hAnsi="Tahoma" w:cs="Tahoma"/>
              </w:rPr>
              <w:t>КРП</w:t>
            </w:r>
            <w:r w:rsidR="00FB56F4" w:rsidRPr="00E94C89">
              <w:rPr>
                <w:rFonts w:ascii="Tahoma" w:hAnsi="Tahoma" w:cs="Tahoma"/>
              </w:rPr>
              <w:t xml:space="preserve">» </w:t>
            </w:r>
            <w:r w:rsidR="002F24CB">
              <w:rPr>
                <w:rFonts w:ascii="Tahoma" w:hAnsi="Tahoma" w:cs="Tahoma"/>
                <w:lang w:val="en-US"/>
              </w:rPr>
              <w:t>III</w:t>
            </w:r>
            <w:r w:rsidR="002F24CB" w:rsidRPr="002F24CB">
              <w:rPr>
                <w:rFonts w:ascii="Tahoma" w:hAnsi="Tahoma" w:cs="Tahoma"/>
              </w:rPr>
              <w:t>-</w:t>
            </w:r>
            <w:r w:rsidR="002F24CB">
              <w:rPr>
                <w:rFonts w:ascii="Tahoma" w:hAnsi="Tahoma" w:cs="Tahoma"/>
                <w:lang w:val="en-US"/>
              </w:rPr>
              <w:t>IV</w:t>
            </w:r>
            <w:r w:rsidR="00FB56F4" w:rsidRPr="00E94C89">
              <w:rPr>
                <w:rFonts w:ascii="Tahoma" w:hAnsi="Tahoma" w:cs="Tahoma"/>
              </w:rPr>
              <w:t xml:space="preserve"> класса опасности </w:t>
            </w:r>
          </w:p>
        </w:tc>
      </w:tr>
      <w:tr w:rsidR="002732BA" w:rsidRPr="00E94C89" w14:paraId="12292464" w14:textId="77777777" w:rsidTr="00D67D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102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FF269" w14:textId="77777777" w:rsidR="002732BA" w:rsidRPr="00E94C89" w:rsidRDefault="002732BA" w:rsidP="002732BA">
            <w:pPr>
              <w:pStyle w:val="a9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C349D1" w14:textId="77777777" w:rsidR="002732BA" w:rsidRPr="001E6902" w:rsidRDefault="002732BA" w:rsidP="002732BA">
            <w:pPr>
              <w:pStyle w:val="a9"/>
              <w:rPr>
                <w:rFonts w:ascii="Tahoma" w:hAnsi="Tahoma" w:cs="Tahoma"/>
              </w:rPr>
            </w:pPr>
            <w:r w:rsidRPr="001E6902">
              <w:rPr>
                <w:rFonts w:ascii="Tahoma" w:hAnsi="Tahoma" w:cs="Tahoma"/>
              </w:rPr>
              <w:t>Цель оказания услуг</w:t>
            </w:r>
          </w:p>
          <w:p w14:paraId="5EF375B8" w14:textId="77777777" w:rsidR="002732BA" w:rsidRPr="001E6902" w:rsidRDefault="002732BA" w:rsidP="002732BA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F806C9" w14:textId="551E63AB" w:rsidR="002732BA" w:rsidRPr="001E6902" w:rsidRDefault="002732BA" w:rsidP="002732BA">
            <w:pPr>
              <w:pStyle w:val="a9"/>
              <w:jc w:val="both"/>
              <w:rPr>
                <w:rFonts w:ascii="Tahoma" w:hAnsi="Tahoma" w:cs="Tahoma"/>
              </w:rPr>
            </w:pPr>
            <w:r w:rsidRPr="001E6902">
              <w:rPr>
                <w:rFonts w:ascii="Tahoma" w:hAnsi="Tahoma" w:cs="Tahoma"/>
              </w:rPr>
              <w:t xml:space="preserve">Удаление с территории АО «КРП» образующихся производственных отходов </w:t>
            </w:r>
            <w:r w:rsidR="00927275">
              <w:rPr>
                <w:rFonts w:ascii="Tahoma" w:hAnsi="Tahoma" w:cs="Tahoma"/>
                <w:lang w:val="en-US"/>
              </w:rPr>
              <w:t>III</w:t>
            </w:r>
            <w:r w:rsidR="00927275" w:rsidRPr="002F24CB">
              <w:rPr>
                <w:rFonts w:ascii="Tahoma" w:hAnsi="Tahoma" w:cs="Tahoma"/>
              </w:rPr>
              <w:t>-</w:t>
            </w:r>
            <w:r w:rsidR="00927275">
              <w:rPr>
                <w:rFonts w:ascii="Tahoma" w:hAnsi="Tahoma" w:cs="Tahoma"/>
                <w:lang w:val="en-US"/>
              </w:rPr>
              <w:t>IV</w:t>
            </w:r>
            <w:r w:rsidR="00927275" w:rsidRPr="00E94C89">
              <w:rPr>
                <w:rFonts w:ascii="Tahoma" w:hAnsi="Tahoma" w:cs="Tahoma"/>
              </w:rPr>
              <w:t xml:space="preserve"> </w:t>
            </w:r>
            <w:r w:rsidRPr="001E6902">
              <w:rPr>
                <w:rFonts w:ascii="Tahoma" w:hAnsi="Tahoma" w:cs="Tahoma"/>
              </w:rPr>
              <w:t>класса опасности в соответствии с требованиями природоохранного законодательства в области обращения с отходами.</w:t>
            </w:r>
          </w:p>
        </w:tc>
      </w:tr>
      <w:tr w:rsidR="002732BA" w:rsidRPr="00E94C89" w14:paraId="0748F6FE" w14:textId="77777777" w:rsidTr="00D67D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1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5BBDC" w14:textId="77777777" w:rsidR="002732BA" w:rsidRDefault="002732BA" w:rsidP="002732BA">
            <w:pPr>
              <w:pStyle w:val="a9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E4D538" w14:textId="77777777" w:rsidR="002732BA" w:rsidRPr="00E94C89" w:rsidRDefault="002732BA" w:rsidP="002732BA">
            <w:pPr>
              <w:pStyle w:val="a9"/>
              <w:rPr>
                <w:rFonts w:ascii="Tahoma" w:hAnsi="Tahoma" w:cs="Tahoma"/>
              </w:rPr>
            </w:pPr>
            <w:r w:rsidRPr="00E94C89">
              <w:rPr>
                <w:rFonts w:ascii="Tahoma" w:hAnsi="Tahoma" w:cs="Tahoma"/>
              </w:rPr>
              <w:t>Место оказания услуг</w:t>
            </w:r>
          </w:p>
        </w:tc>
        <w:tc>
          <w:tcPr>
            <w:tcW w:w="7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D48735" w14:textId="457F0669" w:rsidR="002732BA" w:rsidRPr="00E94C89" w:rsidRDefault="002732BA" w:rsidP="002732BA">
            <w:pPr>
              <w:pStyle w:val="a9"/>
              <w:rPr>
                <w:rFonts w:ascii="Tahoma" w:hAnsi="Tahoma" w:cs="Tahoma"/>
                <w:bCs/>
                <w:color w:val="000000"/>
              </w:rPr>
            </w:pPr>
            <w:bookmarkStart w:id="0" w:name="_Hlk111556664"/>
            <w:r w:rsidRPr="00E94C89">
              <w:rPr>
                <w:rFonts w:ascii="Tahoma" w:hAnsi="Tahoma" w:cs="Tahoma"/>
                <w:bCs/>
                <w:color w:val="000000"/>
              </w:rPr>
              <w:t>Адрес мест</w:t>
            </w:r>
            <w:r>
              <w:rPr>
                <w:rFonts w:ascii="Tahoma" w:hAnsi="Tahoma" w:cs="Tahoma"/>
                <w:bCs/>
                <w:color w:val="000000"/>
              </w:rPr>
              <w:t xml:space="preserve"> </w:t>
            </w:r>
            <w:r w:rsidRPr="00E94C89">
              <w:rPr>
                <w:rFonts w:ascii="Tahoma" w:hAnsi="Tahoma" w:cs="Tahoma"/>
                <w:bCs/>
                <w:color w:val="000000"/>
              </w:rPr>
              <w:t xml:space="preserve">накопления </w:t>
            </w:r>
            <w:r w:rsidR="00617E4E">
              <w:rPr>
                <w:rFonts w:ascii="Tahoma" w:hAnsi="Tahoma" w:cs="Tahoma"/>
                <w:bCs/>
                <w:color w:val="000000"/>
              </w:rPr>
              <w:t xml:space="preserve">и передачи </w:t>
            </w:r>
            <w:r w:rsidRPr="00E94C89">
              <w:rPr>
                <w:rFonts w:ascii="Tahoma" w:hAnsi="Tahoma" w:cs="Tahoma"/>
                <w:bCs/>
                <w:color w:val="000000"/>
              </w:rPr>
              <w:t>отходов</w:t>
            </w:r>
            <w:r w:rsidR="00617E4E">
              <w:rPr>
                <w:rFonts w:ascii="Tahoma" w:hAnsi="Tahoma" w:cs="Tahoma"/>
                <w:bCs/>
                <w:color w:val="000000"/>
              </w:rPr>
              <w:t xml:space="preserve"> Исполнителю</w:t>
            </w:r>
            <w:r w:rsidRPr="00E94C89">
              <w:rPr>
                <w:rFonts w:ascii="Tahoma" w:hAnsi="Tahoma" w:cs="Tahoma"/>
                <w:bCs/>
                <w:color w:val="000000"/>
              </w:rPr>
              <w:t xml:space="preserve">: </w:t>
            </w:r>
          </w:p>
          <w:p w14:paraId="147EFF1C" w14:textId="77777777" w:rsidR="00A14B6E" w:rsidRPr="00F71B0B" w:rsidRDefault="00A14B6E" w:rsidP="00A14B6E">
            <w:pPr>
              <w:pStyle w:val="a9"/>
              <w:rPr>
                <w:rFonts w:ascii="Tahoma" w:hAnsi="Tahoma" w:cs="Tahoma"/>
                <w:bCs/>
                <w:color w:val="000000"/>
              </w:rPr>
            </w:pPr>
            <w:r w:rsidRPr="00F71B0B">
              <w:rPr>
                <w:rFonts w:ascii="Tahoma" w:hAnsi="Tahoma" w:cs="Tahoma"/>
                <w:bCs/>
                <w:color w:val="000000"/>
              </w:rPr>
              <w:t xml:space="preserve">Подразделения АО «КРП»: </w:t>
            </w:r>
          </w:p>
          <w:p w14:paraId="670D8DE4" w14:textId="77777777" w:rsidR="00A14B6E" w:rsidRPr="00F71B0B" w:rsidRDefault="00A14B6E" w:rsidP="00A14B6E">
            <w:pPr>
              <w:pStyle w:val="a9"/>
              <w:rPr>
                <w:rFonts w:ascii="Tahoma" w:hAnsi="Tahoma" w:cs="Tahoma"/>
              </w:rPr>
            </w:pPr>
            <w:r w:rsidRPr="00F71B0B">
              <w:rPr>
                <w:rFonts w:ascii="Tahoma" w:hAnsi="Tahoma" w:cs="Tahoma"/>
              </w:rPr>
              <w:t xml:space="preserve">1. </w:t>
            </w:r>
            <w:proofErr w:type="spellStart"/>
            <w:r w:rsidRPr="00F71B0B">
              <w:rPr>
                <w:rFonts w:ascii="Tahoma" w:hAnsi="Tahoma" w:cs="Tahoma"/>
              </w:rPr>
              <w:t>Злобинский</w:t>
            </w:r>
            <w:proofErr w:type="spellEnd"/>
            <w:r w:rsidRPr="00F71B0B">
              <w:rPr>
                <w:rFonts w:ascii="Tahoma" w:hAnsi="Tahoma" w:cs="Tahoma"/>
              </w:rPr>
              <w:t xml:space="preserve"> грузовой район: г. Красноярск, ул. Коммунальная, д. 2;</w:t>
            </w:r>
          </w:p>
          <w:p w14:paraId="0409CEA3" w14:textId="18E306E9" w:rsidR="002732BA" w:rsidRPr="00E94C89" w:rsidRDefault="00354E60" w:rsidP="00354E60">
            <w:pPr>
              <w:pStyle w:val="a9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="00A14B6E" w:rsidRPr="00F71B0B">
              <w:rPr>
                <w:rFonts w:ascii="Tahoma" w:hAnsi="Tahoma" w:cs="Tahoma"/>
              </w:rPr>
              <w:t xml:space="preserve">. Участок Песчанка: Красноярский край, </w:t>
            </w:r>
            <w:proofErr w:type="spellStart"/>
            <w:r w:rsidR="00A14B6E" w:rsidRPr="00F71B0B">
              <w:rPr>
                <w:rFonts w:ascii="Tahoma" w:hAnsi="Tahoma" w:cs="Tahoma"/>
              </w:rPr>
              <w:t>Емельяновский</w:t>
            </w:r>
            <w:proofErr w:type="spellEnd"/>
            <w:r w:rsidR="00A14B6E" w:rsidRPr="00F71B0B">
              <w:rPr>
                <w:rFonts w:ascii="Tahoma" w:hAnsi="Tahoma" w:cs="Tahoma"/>
              </w:rPr>
              <w:t xml:space="preserve"> район, </w:t>
            </w:r>
            <w:r w:rsidR="00A14B6E">
              <w:rPr>
                <w:rFonts w:ascii="Tahoma" w:hAnsi="Tahoma" w:cs="Tahoma"/>
              </w:rPr>
              <w:t xml:space="preserve">2,5 км юго-восточнее </w:t>
            </w:r>
            <w:r w:rsidR="00A14B6E" w:rsidRPr="00F71B0B">
              <w:rPr>
                <w:rFonts w:ascii="Tahoma" w:hAnsi="Tahoma" w:cs="Tahoma"/>
              </w:rPr>
              <w:t>деревн</w:t>
            </w:r>
            <w:r w:rsidR="00A14B6E">
              <w:rPr>
                <w:rFonts w:ascii="Tahoma" w:hAnsi="Tahoma" w:cs="Tahoma"/>
              </w:rPr>
              <w:t>и</w:t>
            </w:r>
            <w:r w:rsidR="00A14B6E" w:rsidRPr="00F71B0B">
              <w:rPr>
                <w:rFonts w:ascii="Tahoma" w:hAnsi="Tahoma" w:cs="Tahoma"/>
              </w:rPr>
              <w:t xml:space="preserve"> Песчанка.</w:t>
            </w:r>
            <w:bookmarkEnd w:id="0"/>
          </w:p>
        </w:tc>
      </w:tr>
      <w:tr w:rsidR="002732BA" w:rsidRPr="00E94C89" w14:paraId="4F4A49AD" w14:textId="77777777" w:rsidTr="003660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5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83575" w14:textId="77777777" w:rsidR="002732BA" w:rsidRDefault="002732BA" w:rsidP="002732BA">
            <w:pPr>
              <w:pStyle w:val="a9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679269" w14:textId="77777777" w:rsidR="002732BA" w:rsidRPr="001E6902" w:rsidRDefault="002732BA" w:rsidP="002732BA">
            <w:pPr>
              <w:ind w:left="33"/>
              <w:rPr>
                <w:rFonts w:ascii="Tahoma" w:hAnsi="Tahoma" w:cs="Tahoma"/>
                <w:sz w:val="22"/>
                <w:szCs w:val="22"/>
              </w:rPr>
            </w:pPr>
            <w:r w:rsidRPr="001E6902">
              <w:rPr>
                <w:rFonts w:ascii="Tahoma" w:hAnsi="Tahoma" w:cs="Tahoma"/>
                <w:sz w:val="22"/>
                <w:szCs w:val="22"/>
              </w:rPr>
              <w:t>Срок оказания услуг</w:t>
            </w:r>
          </w:p>
        </w:tc>
        <w:tc>
          <w:tcPr>
            <w:tcW w:w="7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6895DF" w14:textId="38892AB2" w:rsidR="002732BA" w:rsidRPr="001E6902" w:rsidRDefault="002732BA" w:rsidP="002732BA">
            <w:pPr>
              <w:widowControl w:val="0"/>
              <w:suppressAutoHyphens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E6902">
              <w:rPr>
                <w:rFonts w:ascii="Tahoma" w:hAnsi="Tahoma" w:cs="Tahoma"/>
                <w:sz w:val="22"/>
                <w:szCs w:val="22"/>
              </w:rPr>
              <w:t xml:space="preserve">С </w:t>
            </w:r>
            <w:r w:rsidR="008736D0">
              <w:rPr>
                <w:rFonts w:ascii="Tahoma" w:hAnsi="Tahoma" w:cs="Tahoma"/>
                <w:sz w:val="22"/>
                <w:szCs w:val="22"/>
              </w:rPr>
              <w:t>01.0</w:t>
            </w:r>
            <w:r w:rsidR="00FE535C">
              <w:rPr>
                <w:rFonts w:ascii="Tahoma" w:hAnsi="Tahoma" w:cs="Tahoma"/>
                <w:sz w:val="22"/>
                <w:szCs w:val="22"/>
              </w:rPr>
              <w:t>8</w:t>
            </w:r>
            <w:r w:rsidR="008736D0">
              <w:rPr>
                <w:rFonts w:ascii="Tahoma" w:hAnsi="Tahoma" w:cs="Tahoma"/>
                <w:sz w:val="22"/>
                <w:szCs w:val="22"/>
              </w:rPr>
              <w:t>.2026</w:t>
            </w:r>
            <w:r w:rsidRPr="001E6902">
              <w:rPr>
                <w:rFonts w:ascii="Tahoma" w:hAnsi="Tahoma" w:cs="Tahoma"/>
                <w:sz w:val="22"/>
                <w:szCs w:val="22"/>
              </w:rPr>
              <w:t xml:space="preserve"> по 3</w:t>
            </w:r>
            <w:r w:rsidR="00FE535C">
              <w:rPr>
                <w:rFonts w:ascii="Tahoma" w:hAnsi="Tahoma" w:cs="Tahoma"/>
                <w:sz w:val="22"/>
                <w:szCs w:val="22"/>
              </w:rPr>
              <w:t>1</w:t>
            </w:r>
            <w:r w:rsidRPr="001E6902">
              <w:rPr>
                <w:rFonts w:ascii="Tahoma" w:hAnsi="Tahoma" w:cs="Tahoma"/>
                <w:sz w:val="22"/>
                <w:szCs w:val="22"/>
              </w:rPr>
              <w:t>.1</w:t>
            </w:r>
            <w:r w:rsidR="00FE535C">
              <w:rPr>
                <w:rFonts w:ascii="Tahoma" w:hAnsi="Tahoma" w:cs="Tahoma"/>
                <w:sz w:val="22"/>
                <w:szCs w:val="22"/>
              </w:rPr>
              <w:t>2</w:t>
            </w:r>
            <w:r w:rsidRPr="001E6902">
              <w:rPr>
                <w:rFonts w:ascii="Tahoma" w:hAnsi="Tahoma" w:cs="Tahoma"/>
                <w:sz w:val="22"/>
                <w:szCs w:val="22"/>
              </w:rPr>
              <w:t>.202</w:t>
            </w:r>
            <w:r w:rsidR="00A81909"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</w:tr>
      <w:tr w:rsidR="002732BA" w:rsidRPr="00E94C89" w14:paraId="34CCF0E7" w14:textId="77777777" w:rsidTr="00D67D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452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95E7E" w14:textId="77777777" w:rsidR="002732BA" w:rsidRPr="00E94C89" w:rsidRDefault="002732BA" w:rsidP="002732BA">
            <w:pPr>
              <w:pStyle w:val="a9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  <w:r w:rsidRPr="00E94C89">
              <w:rPr>
                <w:rFonts w:ascii="Tahoma" w:hAnsi="Tahoma" w:cs="Tahom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AAF026" w14:textId="77777777" w:rsidR="002732BA" w:rsidRPr="00E94C89" w:rsidRDefault="002732BA" w:rsidP="002732BA">
            <w:pPr>
              <w:pStyle w:val="a9"/>
              <w:rPr>
                <w:rFonts w:ascii="Tahoma" w:hAnsi="Tahoma" w:cs="Tahoma"/>
              </w:rPr>
            </w:pPr>
            <w:r w:rsidRPr="00E94C89">
              <w:rPr>
                <w:rFonts w:ascii="Tahoma" w:hAnsi="Tahoma" w:cs="Tahoma"/>
              </w:rPr>
              <w:t>Перечень и объем оказываемых услуг</w:t>
            </w:r>
          </w:p>
        </w:tc>
        <w:tc>
          <w:tcPr>
            <w:tcW w:w="7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CBBCB1" w14:textId="77777777" w:rsidR="002732BA" w:rsidRDefault="002732BA" w:rsidP="002732BA">
            <w:pPr>
              <w:pStyle w:val="a9"/>
              <w:jc w:val="center"/>
              <w:rPr>
                <w:rFonts w:ascii="Tahoma" w:hAnsi="Tahoma" w:cs="Tahoma"/>
              </w:rPr>
            </w:pPr>
            <w:bookmarkStart w:id="1" w:name="_Hlk111556327"/>
            <w:r w:rsidRPr="00E94C89">
              <w:rPr>
                <w:rFonts w:ascii="Tahoma" w:hAnsi="Tahoma" w:cs="Tahoma"/>
              </w:rPr>
              <w:t xml:space="preserve">Перечень и </w:t>
            </w:r>
            <w:r>
              <w:rPr>
                <w:rFonts w:ascii="Tahoma" w:hAnsi="Tahoma" w:cs="Tahoma"/>
              </w:rPr>
              <w:t>количество</w:t>
            </w:r>
            <w:r w:rsidRPr="00E94C89">
              <w:rPr>
                <w:rFonts w:ascii="Tahoma" w:hAnsi="Tahoma" w:cs="Tahoma"/>
              </w:rPr>
              <w:t xml:space="preserve"> отходов,</w:t>
            </w:r>
          </w:p>
          <w:p w14:paraId="2712B8CE" w14:textId="77777777" w:rsidR="002732BA" w:rsidRPr="00E94C89" w:rsidRDefault="002732BA" w:rsidP="002732BA">
            <w:pPr>
              <w:pStyle w:val="a9"/>
              <w:jc w:val="center"/>
              <w:rPr>
                <w:rFonts w:ascii="Tahoma" w:hAnsi="Tahoma" w:cs="Tahoma"/>
              </w:rPr>
            </w:pPr>
            <w:r w:rsidRPr="00E94C89">
              <w:rPr>
                <w:rFonts w:ascii="Tahoma" w:hAnsi="Tahoma" w:cs="Tahoma"/>
              </w:rPr>
              <w:t xml:space="preserve">подлежащих </w:t>
            </w:r>
            <w:r>
              <w:rPr>
                <w:rFonts w:ascii="Tahoma" w:hAnsi="Tahoma" w:cs="Tahoma"/>
              </w:rPr>
              <w:t xml:space="preserve">сбору, транспортированию и </w:t>
            </w:r>
            <w:r w:rsidRPr="00E94C89">
              <w:rPr>
                <w:rFonts w:ascii="Tahoma" w:hAnsi="Tahoma" w:cs="Tahoma"/>
              </w:rPr>
              <w:t>обезвреживанию</w:t>
            </w:r>
          </w:p>
          <w:p w14:paraId="14487CE6" w14:textId="77777777" w:rsidR="002732BA" w:rsidRPr="00E94C89" w:rsidRDefault="002732BA" w:rsidP="002732BA">
            <w:pPr>
              <w:pStyle w:val="a9"/>
              <w:rPr>
                <w:rFonts w:ascii="Tahoma" w:hAnsi="Tahoma" w:cs="Tahoma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43"/>
              <w:gridCol w:w="2256"/>
              <w:gridCol w:w="1563"/>
              <w:gridCol w:w="1473"/>
              <w:gridCol w:w="1564"/>
            </w:tblGrid>
            <w:tr w:rsidR="001A4D47" w:rsidRPr="00E94C89" w14:paraId="07E9F1DE" w14:textId="1923B1DC" w:rsidTr="001A4D47">
              <w:trPr>
                <w:trHeight w:val="797"/>
              </w:trPr>
              <w:tc>
                <w:tcPr>
                  <w:tcW w:w="643" w:type="dxa"/>
                </w:tcPr>
                <w:p w14:paraId="3BEC30A9" w14:textId="77777777" w:rsidR="001A4D47" w:rsidRPr="00E94C89" w:rsidRDefault="001A4D47" w:rsidP="001A4D47">
                  <w:pPr>
                    <w:pStyle w:val="a9"/>
                    <w:rPr>
                      <w:rFonts w:ascii="Tahoma" w:hAnsi="Tahoma" w:cs="Tahoma"/>
                    </w:rPr>
                  </w:pPr>
                  <w:r w:rsidRPr="00E94C89">
                    <w:rPr>
                      <w:rFonts w:ascii="Tahoma" w:hAnsi="Tahoma" w:cs="Tahoma"/>
                    </w:rPr>
                    <w:t>№ п/п</w:t>
                  </w:r>
                </w:p>
              </w:tc>
              <w:tc>
                <w:tcPr>
                  <w:tcW w:w="2256" w:type="dxa"/>
                </w:tcPr>
                <w:p w14:paraId="6F13AA91" w14:textId="77777777" w:rsidR="001A4D47" w:rsidRPr="00E94C89" w:rsidRDefault="001A4D47" w:rsidP="001A4D47">
                  <w:pPr>
                    <w:pStyle w:val="a9"/>
                    <w:rPr>
                      <w:rFonts w:ascii="Tahoma" w:hAnsi="Tahoma" w:cs="Tahoma"/>
                    </w:rPr>
                  </w:pPr>
                  <w:r w:rsidRPr="00E94C89">
                    <w:rPr>
                      <w:rFonts w:ascii="Tahoma" w:hAnsi="Tahoma" w:cs="Tahoma"/>
                    </w:rPr>
                    <w:t>Наименование вида отходов по ФККО</w:t>
                  </w:r>
                </w:p>
              </w:tc>
              <w:tc>
                <w:tcPr>
                  <w:tcW w:w="1563" w:type="dxa"/>
                </w:tcPr>
                <w:p w14:paraId="60838172" w14:textId="77777777" w:rsidR="001A4D47" w:rsidRPr="00E94C89" w:rsidRDefault="001A4D47" w:rsidP="001A4D47">
                  <w:pPr>
                    <w:pStyle w:val="a9"/>
                    <w:rPr>
                      <w:rFonts w:ascii="Tahoma" w:hAnsi="Tahoma" w:cs="Tahoma"/>
                    </w:rPr>
                  </w:pPr>
                  <w:r w:rsidRPr="00E94C89">
                    <w:rPr>
                      <w:rFonts w:ascii="Tahoma" w:hAnsi="Tahoma" w:cs="Tahoma"/>
                    </w:rPr>
                    <w:t>Код отходов по ФККО</w:t>
                  </w:r>
                </w:p>
              </w:tc>
              <w:tc>
                <w:tcPr>
                  <w:tcW w:w="1473" w:type="dxa"/>
                </w:tcPr>
                <w:p w14:paraId="1B219F48" w14:textId="77777777" w:rsidR="001A4D47" w:rsidRDefault="001A4D47" w:rsidP="001A4D47">
                  <w:pPr>
                    <w:pStyle w:val="a9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Максимальное</w:t>
                  </w:r>
                </w:p>
                <w:p w14:paraId="3009ED86" w14:textId="73E83E62" w:rsidR="001A4D47" w:rsidRPr="00E94C89" w:rsidRDefault="001A4D47" w:rsidP="001A4D47">
                  <w:pPr>
                    <w:pStyle w:val="a9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к</w:t>
                  </w:r>
                  <w:r w:rsidRPr="00193F90">
                    <w:rPr>
                      <w:rFonts w:ascii="Tahoma" w:hAnsi="Tahoma" w:cs="Tahoma"/>
                      <w:sz w:val="20"/>
                      <w:szCs w:val="20"/>
                    </w:rPr>
                    <w:t xml:space="preserve">оличество отходов, т/год </w:t>
                  </w:r>
                </w:p>
              </w:tc>
              <w:tc>
                <w:tcPr>
                  <w:tcW w:w="1564" w:type="dxa"/>
                </w:tcPr>
                <w:p w14:paraId="096AF6D4" w14:textId="2FAE1C68" w:rsidR="001A4D47" w:rsidRPr="00E94C89" w:rsidRDefault="001A4D47" w:rsidP="001A4D47">
                  <w:pPr>
                    <w:pStyle w:val="a9"/>
                    <w:rPr>
                      <w:rFonts w:ascii="Tahoma" w:hAnsi="Tahoma" w:cs="Tahoma"/>
                    </w:rPr>
                  </w:pPr>
                  <w:r w:rsidRPr="00C305A4">
                    <w:rPr>
                      <w:rFonts w:ascii="Tahoma" w:hAnsi="Tahoma" w:cs="Tahoma"/>
                      <w:sz w:val="20"/>
                      <w:szCs w:val="20"/>
                    </w:rPr>
                    <w:t xml:space="preserve">Максимальное </w:t>
                  </w:r>
                  <w:r w:rsidRPr="00A60B5C">
                    <w:rPr>
                      <w:rFonts w:ascii="Tahoma" w:hAnsi="Tahoma" w:cs="Tahoma"/>
                      <w:sz w:val="20"/>
                      <w:szCs w:val="20"/>
                    </w:rPr>
                    <w:t>количество отходов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за весь период действия договора</w:t>
                  </w:r>
                  <w:r w:rsidRPr="00A60B5C">
                    <w:rPr>
                      <w:rFonts w:ascii="Tahoma" w:hAnsi="Tahoma" w:cs="Tahoma"/>
                      <w:sz w:val="20"/>
                      <w:szCs w:val="20"/>
                    </w:rPr>
                    <w:t>, т</w:t>
                  </w:r>
                </w:p>
              </w:tc>
            </w:tr>
            <w:tr w:rsidR="001A4D47" w:rsidRPr="00E94C89" w14:paraId="347F0F2C" w14:textId="678BD571" w:rsidTr="001A4D47">
              <w:tc>
                <w:tcPr>
                  <w:tcW w:w="643" w:type="dxa"/>
                </w:tcPr>
                <w:p w14:paraId="34F0905D" w14:textId="77777777" w:rsidR="001A4D47" w:rsidRPr="00E94C89" w:rsidRDefault="001A4D47" w:rsidP="002732BA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 w:rsidRPr="00E94C89">
                    <w:rPr>
                      <w:rFonts w:ascii="Tahoma" w:hAnsi="Tahoma" w:cs="Tahoma"/>
                    </w:rPr>
                    <w:t>1.</w:t>
                  </w:r>
                </w:p>
              </w:tc>
              <w:tc>
                <w:tcPr>
                  <w:tcW w:w="2256" w:type="dxa"/>
                  <w:vAlign w:val="center"/>
                </w:tcPr>
                <w:p w14:paraId="0BDF1AE7" w14:textId="10C5A8E0" w:rsidR="001A4D47" w:rsidRPr="00E94C89" w:rsidRDefault="001A4D47" w:rsidP="002732BA">
                  <w:pPr>
                    <w:pStyle w:val="a9"/>
                    <w:rPr>
                      <w:rFonts w:ascii="Tahoma" w:eastAsia="@Arial Unicode MS" w:hAnsi="Tahoma" w:cs="Tahoma"/>
                    </w:rPr>
                  </w:pPr>
                  <w:r w:rsidRPr="00E94C89">
                    <w:rPr>
                      <w:rFonts w:ascii="Tahoma" w:eastAsia="@Arial Unicode MS" w:hAnsi="Tahoma" w:cs="Tahoma"/>
                    </w:rPr>
                    <w:t xml:space="preserve">Шпалы железнодорожные деревянные, пропитанные </w:t>
                  </w:r>
                  <w:r>
                    <w:rPr>
                      <w:rFonts w:ascii="Tahoma" w:eastAsia="@Arial Unicode MS" w:hAnsi="Tahoma" w:cs="Tahoma"/>
                    </w:rPr>
                    <w:t>масляным антисептиком</w:t>
                  </w:r>
                  <w:r w:rsidRPr="00E94C89">
                    <w:rPr>
                      <w:rFonts w:ascii="Tahoma" w:eastAsia="@Arial Unicode MS" w:hAnsi="Tahoma" w:cs="Tahoma"/>
                    </w:rPr>
                    <w:t>, отработанные</w:t>
                  </w:r>
                </w:p>
              </w:tc>
              <w:tc>
                <w:tcPr>
                  <w:tcW w:w="1563" w:type="dxa"/>
                  <w:vAlign w:val="center"/>
                </w:tcPr>
                <w:p w14:paraId="0917BE9A" w14:textId="087428FC" w:rsidR="001A4D47" w:rsidRPr="003E6614" w:rsidRDefault="001A4D47" w:rsidP="002732BA">
                  <w:pPr>
                    <w:pStyle w:val="a9"/>
                    <w:rPr>
                      <w:rFonts w:ascii="Tahoma" w:eastAsia="@Arial Unicode MS" w:hAnsi="Tahoma" w:cs="Tahoma"/>
                    </w:rPr>
                  </w:pPr>
                  <w:r w:rsidRPr="003E6614">
                    <w:rPr>
                      <w:rFonts w:ascii="Tahoma" w:eastAsia="@Arial Unicode MS" w:hAnsi="Tahoma" w:cs="Tahoma"/>
                    </w:rPr>
                    <w:t>8 41 111 11 51 4</w:t>
                  </w:r>
                </w:p>
              </w:tc>
              <w:tc>
                <w:tcPr>
                  <w:tcW w:w="1473" w:type="dxa"/>
                  <w:vAlign w:val="center"/>
                </w:tcPr>
                <w:p w14:paraId="6EF7D3A3" w14:textId="6C33C723" w:rsidR="001A4D47" w:rsidRPr="003E6614" w:rsidRDefault="008D5498" w:rsidP="008D5498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60</w:t>
                  </w:r>
                  <w:r w:rsidR="001A4D47" w:rsidRPr="003E6614">
                    <w:rPr>
                      <w:rFonts w:ascii="Tahoma" w:hAnsi="Tahoma" w:cs="Tahoma"/>
                    </w:rPr>
                    <w:t>,00</w:t>
                  </w:r>
                </w:p>
              </w:tc>
              <w:tc>
                <w:tcPr>
                  <w:tcW w:w="1564" w:type="dxa"/>
                </w:tcPr>
                <w:p w14:paraId="384CE99F" w14:textId="77777777" w:rsidR="001A4D47" w:rsidRDefault="001A4D47" w:rsidP="00213263">
                  <w:pPr>
                    <w:pStyle w:val="a9"/>
                    <w:jc w:val="center"/>
                    <w:rPr>
                      <w:rFonts w:ascii="Tahoma" w:hAnsi="Tahoma" w:cs="Tahoma"/>
                      <w:highlight w:val="yellow"/>
                    </w:rPr>
                  </w:pPr>
                </w:p>
                <w:p w14:paraId="39D7EEC9" w14:textId="77777777" w:rsidR="003E6614" w:rsidRDefault="003E6614" w:rsidP="00213263">
                  <w:pPr>
                    <w:pStyle w:val="a9"/>
                    <w:jc w:val="center"/>
                    <w:rPr>
                      <w:rFonts w:ascii="Tahoma" w:hAnsi="Tahoma" w:cs="Tahoma"/>
                      <w:highlight w:val="yellow"/>
                    </w:rPr>
                  </w:pPr>
                </w:p>
                <w:p w14:paraId="4127879D" w14:textId="77777777" w:rsidR="003E6614" w:rsidRDefault="003E6614" w:rsidP="00213263">
                  <w:pPr>
                    <w:pStyle w:val="a9"/>
                    <w:jc w:val="center"/>
                    <w:rPr>
                      <w:rFonts w:ascii="Tahoma" w:hAnsi="Tahoma" w:cs="Tahoma"/>
                      <w:highlight w:val="yellow"/>
                    </w:rPr>
                  </w:pPr>
                </w:p>
                <w:p w14:paraId="7A883341" w14:textId="7D42133C" w:rsidR="003E6614" w:rsidRPr="00316D12" w:rsidRDefault="008D5498" w:rsidP="00213263">
                  <w:pPr>
                    <w:pStyle w:val="a9"/>
                    <w:jc w:val="center"/>
                    <w:rPr>
                      <w:rFonts w:ascii="Tahoma" w:hAnsi="Tahoma" w:cs="Tahoma"/>
                      <w:highlight w:val="yellow"/>
                    </w:rPr>
                  </w:pPr>
                  <w:r>
                    <w:rPr>
                      <w:rFonts w:ascii="Tahoma" w:hAnsi="Tahoma" w:cs="Tahoma"/>
                    </w:rPr>
                    <w:t>180</w:t>
                  </w:r>
                  <w:r w:rsidR="003E6614" w:rsidRPr="00E90358">
                    <w:rPr>
                      <w:rFonts w:ascii="Tahoma" w:hAnsi="Tahoma" w:cs="Tahoma"/>
                    </w:rPr>
                    <w:t>,00</w:t>
                  </w:r>
                </w:p>
              </w:tc>
            </w:tr>
            <w:tr w:rsidR="001A4D47" w:rsidRPr="00E94C89" w14:paraId="1064FBFC" w14:textId="56233155" w:rsidTr="001A4D47">
              <w:tc>
                <w:tcPr>
                  <w:tcW w:w="643" w:type="dxa"/>
                </w:tcPr>
                <w:p w14:paraId="0975E7AD" w14:textId="77777777" w:rsidR="001A4D47" w:rsidRPr="00E94C89" w:rsidRDefault="001A4D47" w:rsidP="002732BA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2</w:t>
                  </w:r>
                </w:p>
              </w:tc>
              <w:tc>
                <w:tcPr>
                  <w:tcW w:w="2256" w:type="dxa"/>
                  <w:vAlign w:val="center"/>
                </w:tcPr>
                <w:p w14:paraId="0B457F6A" w14:textId="77777777" w:rsidR="001A4D47" w:rsidRPr="00806D0F" w:rsidRDefault="001A4D47" w:rsidP="002732B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ahoma" w:eastAsia="@Arial Unicode MS" w:hAnsi="Tahoma" w:cs="Tahoma"/>
                      <w:sz w:val="22"/>
                      <w:szCs w:val="22"/>
                    </w:rPr>
                  </w:pPr>
                  <w:r w:rsidRPr="00806D0F">
                    <w:rPr>
                      <w:rFonts w:ascii="Tahoma" w:eastAsia="@Arial Unicode MS" w:hAnsi="Tahoma" w:cs="Tahoma"/>
                      <w:sz w:val="22"/>
                      <w:szCs w:val="22"/>
                    </w:rPr>
                    <w:t>Фильтры очистки масла автотранспортных средств отработанные</w:t>
                  </w:r>
                </w:p>
              </w:tc>
              <w:tc>
                <w:tcPr>
                  <w:tcW w:w="1563" w:type="dxa"/>
                  <w:vAlign w:val="center"/>
                </w:tcPr>
                <w:p w14:paraId="0435B564" w14:textId="77777777" w:rsidR="001A4D47" w:rsidRPr="00806D0F" w:rsidRDefault="001A4D47" w:rsidP="002732BA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="Tahoma" w:eastAsia="@Arial Unicode MS" w:hAnsi="Tahoma" w:cs="Tahoma"/>
                      <w:sz w:val="22"/>
                      <w:szCs w:val="22"/>
                    </w:rPr>
                  </w:pPr>
                  <w:r w:rsidRPr="00806D0F">
                    <w:rPr>
                      <w:rFonts w:ascii="Tahoma" w:eastAsia="@Arial Unicode MS" w:hAnsi="Tahoma" w:cs="Tahoma"/>
                      <w:sz w:val="22"/>
                      <w:szCs w:val="22"/>
                    </w:rPr>
                    <w:t>9 21 302 01 52 3</w:t>
                  </w:r>
                </w:p>
              </w:tc>
              <w:tc>
                <w:tcPr>
                  <w:tcW w:w="1473" w:type="dxa"/>
                  <w:vAlign w:val="center"/>
                </w:tcPr>
                <w:p w14:paraId="1B7C736E" w14:textId="137CF008" w:rsidR="001A4D47" w:rsidRPr="00806D0F" w:rsidRDefault="001A4D47" w:rsidP="008D5498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06D0F">
                    <w:rPr>
                      <w:rFonts w:ascii="Tahoma" w:hAnsi="Tahoma" w:cs="Tahoma"/>
                      <w:sz w:val="22"/>
                      <w:szCs w:val="22"/>
                    </w:rPr>
                    <w:t>0,</w:t>
                  </w:r>
                  <w:r w:rsidR="003E6614">
                    <w:rPr>
                      <w:rFonts w:ascii="Tahoma" w:hAnsi="Tahoma" w:cs="Tahoma"/>
                      <w:sz w:val="22"/>
                      <w:szCs w:val="22"/>
                    </w:rPr>
                    <w:t>0</w:t>
                  </w:r>
                  <w:r w:rsidR="008D5498">
                    <w:rPr>
                      <w:rFonts w:ascii="Tahoma" w:hAnsi="Tahoma" w:cs="Tahoma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564" w:type="dxa"/>
                </w:tcPr>
                <w:p w14:paraId="203067FE" w14:textId="77777777" w:rsidR="001A4D47" w:rsidRDefault="001A4D47" w:rsidP="0061004D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  <w:p w14:paraId="64EAFBA1" w14:textId="77777777" w:rsidR="003E6614" w:rsidRDefault="003E6614" w:rsidP="0061004D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  <w:p w14:paraId="1F28794D" w14:textId="6765EB3A" w:rsidR="003E6614" w:rsidRPr="00806D0F" w:rsidRDefault="003E6614" w:rsidP="008D5498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0,</w:t>
                  </w:r>
                  <w:r w:rsidR="008D5498">
                    <w:rPr>
                      <w:rFonts w:ascii="Tahoma" w:hAnsi="Tahoma" w:cs="Tahoma"/>
                      <w:sz w:val="22"/>
                      <w:szCs w:val="22"/>
                    </w:rPr>
                    <w:t>21</w:t>
                  </w:r>
                </w:p>
              </w:tc>
            </w:tr>
            <w:tr w:rsidR="001A4D47" w:rsidRPr="00E94C89" w14:paraId="0D7DB1C6" w14:textId="6EC23644" w:rsidTr="001A4D47">
              <w:tc>
                <w:tcPr>
                  <w:tcW w:w="643" w:type="dxa"/>
                </w:tcPr>
                <w:p w14:paraId="0D23AECB" w14:textId="77777777" w:rsidR="001A4D47" w:rsidRDefault="001A4D47" w:rsidP="002732BA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3</w:t>
                  </w:r>
                </w:p>
              </w:tc>
              <w:tc>
                <w:tcPr>
                  <w:tcW w:w="2256" w:type="dxa"/>
                  <w:vAlign w:val="center"/>
                </w:tcPr>
                <w:p w14:paraId="2CF556B9" w14:textId="77777777" w:rsidR="001A4D47" w:rsidRPr="00806D0F" w:rsidRDefault="001A4D47" w:rsidP="002732B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ahoma" w:eastAsia="@Arial Unicode MS" w:hAnsi="Tahoma" w:cs="Tahoma"/>
                      <w:sz w:val="22"/>
                      <w:szCs w:val="22"/>
                    </w:rPr>
                  </w:pPr>
                  <w:r w:rsidRPr="00806D0F">
                    <w:rPr>
                      <w:rFonts w:ascii="Tahoma" w:eastAsia="@Arial Unicode MS" w:hAnsi="Tahoma" w:cs="Tahoma"/>
                      <w:sz w:val="22"/>
                      <w:szCs w:val="22"/>
                    </w:rPr>
                    <w:t>Фильтры очистки топлива автотранспортных средств отработанные</w:t>
                  </w:r>
                </w:p>
              </w:tc>
              <w:tc>
                <w:tcPr>
                  <w:tcW w:w="1563" w:type="dxa"/>
                  <w:vAlign w:val="center"/>
                </w:tcPr>
                <w:p w14:paraId="5B0CBACB" w14:textId="77777777" w:rsidR="001A4D47" w:rsidRPr="00806D0F" w:rsidRDefault="001A4D47" w:rsidP="002732BA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="Tahoma" w:eastAsia="@Arial Unicode MS" w:hAnsi="Tahoma" w:cs="Tahoma"/>
                      <w:sz w:val="22"/>
                      <w:szCs w:val="22"/>
                    </w:rPr>
                  </w:pPr>
                  <w:r w:rsidRPr="00806D0F">
                    <w:rPr>
                      <w:rFonts w:ascii="Tahoma" w:eastAsia="@Arial Unicode MS" w:hAnsi="Tahoma" w:cs="Tahoma"/>
                      <w:sz w:val="22"/>
                      <w:szCs w:val="22"/>
                    </w:rPr>
                    <w:t>9 21 303 01 52 3</w:t>
                  </w:r>
                </w:p>
              </w:tc>
              <w:tc>
                <w:tcPr>
                  <w:tcW w:w="1473" w:type="dxa"/>
                  <w:vAlign w:val="center"/>
                </w:tcPr>
                <w:p w14:paraId="1266D172" w14:textId="3EB339E2" w:rsidR="001A4D47" w:rsidRPr="00806D0F" w:rsidRDefault="001A4D47" w:rsidP="008D5498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06D0F">
                    <w:rPr>
                      <w:rFonts w:ascii="Tahoma" w:hAnsi="Tahoma" w:cs="Tahoma"/>
                      <w:sz w:val="22"/>
                      <w:szCs w:val="22"/>
                    </w:rPr>
                    <w:t>0,</w:t>
                  </w:r>
                  <w:r w:rsidR="003E6614">
                    <w:rPr>
                      <w:rFonts w:ascii="Tahoma" w:hAnsi="Tahoma" w:cs="Tahoma"/>
                      <w:sz w:val="22"/>
                      <w:szCs w:val="22"/>
                    </w:rPr>
                    <w:t>0</w:t>
                  </w:r>
                  <w:r w:rsidR="008D5498">
                    <w:rPr>
                      <w:rFonts w:ascii="Tahoma" w:hAnsi="Tahoma" w:cs="Tahoma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564" w:type="dxa"/>
                </w:tcPr>
                <w:p w14:paraId="7000BCBE" w14:textId="77777777" w:rsidR="003E6614" w:rsidRDefault="003E6614" w:rsidP="0061004D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  <w:p w14:paraId="5ECA0745" w14:textId="77777777" w:rsidR="003E6614" w:rsidRDefault="003E6614" w:rsidP="0061004D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  <w:p w14:paraId="2BA8D0DB" w14:textId="562615C1" w:rsidR="001A4D47" w:rsidRPr="00806D0F" w:rsidRDefault="003E6614" w:rsidP="008D5498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0,</w:t>
                  </w:r>
                  <w:r w:rsidR="008D5498">
                    <w:rPr>
                      <w:rFonts w:ascii="Tahoma" w:hAnsi="Tahoma" w:cs="Tahoma"/>
                      <w:sz w:val="22"/>
                      <w:szCs w:val="22"/>
                    </w:rPr>
                    <w:t>21</w:t>
                  </w:r>
                </w:p>
              </w:tc>
            </w:tr>
            <w:bookmarkEnd w:id="1"/>
          </w:tbl>
          <w:p w14:paraId="2A19A49D" w14:textId="77777777" w:rsidR="002732BA" w:rsidRPr="00E94C89" w:rsidRDefault="002732BA" w:rsidP="002732BA">
            <w:pPr>
              <w:pStyle w:val="a9"/>
              <w:rPr>
                <w:rFonts w:ascii="Tahoma" w:hAnsi="Tahoma" w:cs="Tahoma"/>
                <w:color w:val="000000"/>
              </w:rPr>
            </w:pPr>
          </w:p>
        </w:tc>
      </w:tr>
      <w:tr w:rsidR="00A53F55" w:rsidRPr="00E94C89" w14:paraId="7882ED62" w14:textId="77777777" w:rsidTr="005056B5">
        <w:tblPrEx>
          <w:tblLook w:val="00A0" w:firstRow="1" w:lastRow="0" w:firstColumn="1" w:lastColumn="0" w:noHBand="0" w:noVBand="0"/>
        </w:tblPrEx>
        <w:trPr>
          <w:trHeight w:val="73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42ADE7" w14:textId="77777777" w:rsidR="00A53F55" w:rsidRPr="00E94C89" w:rsidRDefault="00A53F55" w:rsidP="00A53F55">
            <w:pPr>
              <w:pStyle w:val="a9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  <w:r w:rsidRPr="00E94C89">
              <w:rPr>
                <w:rFonts w:ascii="Tahoma" w:hAnsi="Tahoma" w:cs="Tahoma"/>
              </w:rPr>
              <w:t>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16448B" w14:textId="77777777" w:rsidR="00A53F55" w:rsidRPr="00E94C89" w:rsidRDefault="00A53F55" w:rsidP="00A53F55">
            <w:pPr>
              <w:pStyle w:val="a9"/>
              <w:rPr>
                <w:rFonts w:ascii="Tahoma" w:hAnsi="Tahoma" w:cs="Tahoma"/>
              </w:rPr>
            </w:pPr>
            <w:r w:rsidRPr="00E94C89">
              <w:rPr>
                <w:rFonts w:ascii="Tahoma" w:hAnsi="Tahoma" w:cs="Tahoma"/>
              </w:rPr>
              <w:t>Условия оказания услуг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1453CC" w14:textId="77EFBE6A" w:rsidR="00A53F55" w:rsidRPr="00A53F55" w:rsidRDefault="00A53F55" w:rsidP="002361F4">
            <w:pPr>
              <w:pStyle w:val="a9"/>
              <w:jc w:val="both"/>
              <w:rPr>
                <w:rFonts w:ascii="Tahoma" w:hAnsi="Tahoma" w:cs="Tahoma"/>
              </w:rPr>
            </w:pPr>
            <w:bookmarkStart w:id="2" w:name="_Hlk111556687"/>
            <w:r w:rsidRPr="00A53F55">
              <w:rPr>
                <w:rFonts w:ascii="Tahoma" w:hAnsi="Tahoma" w:cs="Tahoma"/>
              </w:rPr>
              <w:t>1. Передача отходов Заказчика Исполнителю осуществляется партиями по мере накопления по заявке.</w:t>
            </w:r>
          </w:p>
          <w:p w14:paraId="47DF6937" w14:textId="677B4217" w:rsidR="00A53F55" w:rsidRPr="00A53F55" w:rsidRDefault="00A53F55" w:rsidP="002361F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53F55">
              <w:rPr>
                <w:rFonts w:ascii="Tahoma" w:hAnsi="Tahoma" w:cs="Tahoma"/>
                <w:sz w:val="22"/>
                <w:szCs w:val="22"/>
              </w:rPr>
              <w:t xml:space="preserve">2. Исполнитель осуществляет вывоз отходов </w:t>
            </w:r>
            <w:r w:rsidR="00C94813">
              <w:rPr>
                <w:rFonts w:ascii="Tahoma" w:hAnsi="Tahoma" w:cs="Tahoma"/>
                <w:sz w:val="22"/>
                <w:szCs w:val="22"/>
              </w:rPr>
              <w:t xml:space="preserve">не позднее 45 </w:t>
            </w:r>
            <w:r w:rsidRPr="00A53F55">
              <w:rPr>
                <w:rFonts w:ascii="Tahoma" w:hAnsi="Tahoma" w:cs="Tahoma"/>
                <w:sz w:val="22"/>
                <w:szCs w:val="22"/>
              </w:rPr>
              <w:t>дней с</w:t>
            </w:r>
            <w:r w:rsidR="00A46CEF">
              <w:rPr>
                <w:rFonts w:ascii="Tahoma" w:hAnsi="Tahoma" w:cs="Tahoma"/>
                <w:sz w:val="22"/>
                <w:szCs w:val="22"/>
              </w:rPr>
              <w:t xml:space="preserve"> даты </w:t>
            </w:r>
            <w:r w:rsidR="00C94813">
              <w:rPr>
                <w:rFonts w:ascii="Tahoma" w:hAnsi="Tahoma" w:cs="Tahoma"/>
                <w:sz w:val="22"/>
                <w:szCs w:val="22"/>
              </w:rPr>
              <w:t>подписания</w:t>
            </w:r>
            <w:r w:rsidR="00A46CEF">
              <w:rPr>
                <w:rFonts w:ascii="Tahoma" w:hAnsi="Tahoma" w:cs="Tahoma"/>
                <w:sz w:val="22"/>
                <w:szCs w:val="22"/>
              </w:rPr>
              <w:t xml:space="preserve"> заявки. </w:t>
            </w:r>
          </w:p>
          <w:p w14:paraId="60D42DFB" w14:textId="77777777" w:rsidR="00A53F55" w:rsidRPr="00A53F55" w:rsidRDefault="00A53F55" w:rsidP="002361F4">
            <w:pPr>
              <w:pStyle w:val="a9"/>
              <w:jc w:val="both"/>
              <w:rPr>
                <w:rFonts w:ascii="Tahoma" w:hAnsi="Tahoma" w:cs="Tahoma"/>
              </w:rPr>
            </w:pPr>
            <w:r w:rsidRPr="00A53F55">
              <w:rPr>
                <w:rFonts w:ascii="Tahoma" w:hAnsi="Tahoma" w:cs="Tahoma"/>
              </w:rPr>
              <w:t>3. Погрузка отходов в автотранспорт Исполнителя на территории Заказчика осуществляется силами и за счет средств Заказчика.</w:t>
            </w:r>
          </w:p>
          <w:p w14:paraId="46F4EF91" w14:textId="4B15A055" w:rsidR="00A53F55" w:rsidRPr="00A53F55" w:rsidRDefault="00A53F55" w:rsidP="002361F4">
            <w:pPr>
              <w:pStyle w:val="a9"/>
              <w:jc w:val="both"/>
              <w:rPr>
                <w:rFonts w:ascii="Tahoma" w:hAnsi="Tahoma" w:cs="Tahoma"/>
              </w:rPr>
            </w:pPr>
            <w:r w:rsidRPr="00A53F55">
              <w:rPr>
                <w:rFonts w:ascii="Tahoma" w:hAnsi="Tahoma" w:cs="Tahoma"/>
              </w:rPr>
              <w:t xml:space="preserve">4. Вывоз отходов осуществляется </w:t>
            </w:r>
            <w:r w:rsidR="003E6614">
              <w:rPr>
                <w:rFonts w:ascii="Tahoma" w:hAnsi="Tahoma" w:cs="Tahoma"/>
              </w:rPr>
              <w:t>1</w:t>
            </w:r>
            <w:r w:rsidRPr="00A53F55">
              <w:rPr>
                <w:rFonts w:ascii="Tahoma" w:hAnsi="Tahoma" w:cs="Tahoma"/>
              </w:rPr>
              <w:t xml:space="preserve"> раз в год.</w:t>
            </w:r>
          </w:p>
          <w:p w14:paraId="3D977168" w14:textId="77777777" w:rsidR="00A53F55" w:rsidRPr="00A53F55" w:rsidRDefault="00A53F55" w:rsidP="002361F4">
            <w:pPr>
              <w:pStyle w:val="a9"/>
              <w:jc w:val="both"/>
              <w:rPr>
                <w:rFonts w:ascii="Tahoma" w:hAnsi="Tahoma" w:cs="Tahoma"/>
              </w:rPr>
            </w:pPr>
            <w:r w:rsidRPr="00A53F55">
              <w:rPr>
                <w:rFonts w:ascii="Tahoma" w:hAnsi="Tahoma" w:cs="Tahoma"/>
              </w:rPr>
              <w:lastRenderedPageBreak/>
              <w:t>5. Оплата оказанных Исполнителем услуг по факту их оказания в полном объеме осуществляется за фактическое количество отходов (т, кг), переданное Заказчиком Исполнителю по соответствующим заявкам.</w:t>
            </w:r>
          </w:p>
          <w:p w14:paraId="75E6738D" w14:textId="702CB0BC" w:rsidR="00A53F55" w:rsidRPr="00A53F55" w:rsidRDefault="00A53F55" w:rsidP="002361F4">
            <w:pPr>
              <w:pStyle w:val="a9"/>
              <w:jc w:val="both"/>
              <w:rPr>
                <w:rFonts w:ascii="Tahoma" w:hAnsi="Tahoma" w:cs="Tahoma"/>
                <w:color w:val="000000"/>
              </w:rPr>
            </w:pPr>
            <w:r w:rsidRPr="00A53F55">
              <w:rPr>
                <w:rFonts w:ascii="Tahoma" w:hAnsi="Tahoma" w:cs="Tahoma"/>
              </w:rPr>
              <w:t>6.</w:t>
            </w:r>
            <w:r w:rsidRPr="00A53F55">
              <w:rPr>
                <w:rFonts w:ascii="Tahoma" w:hAnsi="Tahoma" w:cs="Tahoma"/>
                <w:color w:val="000000"/>
              </w:rPr>
              <w:t xml:space="preserve"> </w:t>
            </w:r>
            <w:r w:rsidR="002361F4" w:rsidRPr="00B972E0">
              <w:rPr>
                <w:rFonts w:ascii="Tahoma" w:eastAsia="Times New Roman" w:hAnsi="Tahoma" w:cs="Tahoma"/>
                <w:color w:val="000000"/>
              </w:rPr>
              <w:t>Общая стоимость договора является предельной, в ходе исполнения договора может быть меньше заявленной и определяется из фактической потребности Заказчика</w:t>
            </w:r>
            <w:r w:rsidRPr="00A53F55">
              <w:rPr>
                <w:rFonts w:ascii="Tahoma" w:hAnsi="Tahoma" w:cs="Tahoma"/>
                <w:color w:val="000000"/>
              </w:rPr>
              <w:t>.</w:t>
            </w:r>
            <w:bookmarkEnd w:id="2"/>
          </w:p>
          <w:p w14:paraId="48B590DB" w14:textId="0CDF50FB" w:rsidR="00A53F55" w:rsidRPr="00FD2F8A" w:rsidRDefault="00A53F55" w:rsidP="002361F4">
            <w:pPr>
              <w:pStyle w:val="a9"/>
              <w:jc w:val="both"/>
              <w:rPr>
                <w:rFonts w:ascii="Tahoma" w:hAnsi="Tahoma" w:cs="Tahoma"/>
              </w:rPr>
            </w:pPr>
            <w:r w:rsidRPr="00A53F55">
              <w:rPr>
                <w:rFonts w:ascii="Tahoma" w:hAnsi="Tahoma" w:cs="Tahoma"/>
                <w:color w:val="000000"/>
              </w:rPr>
              <w:t xml:space="preserve">7. </w:t>
            </w:r>
            <w:r w:rsidRPr="00A53F55">
              <w:rPr>
                <w:rFonts w:ascii="Tahoma" w:hAnsi="Tahoma" w:cs="Tahoma"/>
              </w:rPr>
              <w:t xml:space="preserve"> Исполнитель несет ответственность за обращение с отходами с момента подписания акта приема-передачи образовавшихся отходов и погрузки отходов в автотранспорт Исполнителя.</w:t>
            </w:r>
          </w:p>
        </w:tc>
      </w:tr>
      <w:tr w:rsidR="002732BA" w:rsidRPr="00E94C89" w14:paraId="5F56EFB1" w14:textId="77777777" w:rsidTr="000D6C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126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D9C1E9" w14:textId="77777777" w:rsidR="002732BA" w:rsidRPr="00E94C89" w:rsidRDefault="002732BA" w:rsidP="002732BA">
            <w:pPr>
              <w:pStyle w:val="a9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7</w:t>
            </w:r>
            <w:r w:rsidRPr="00E94C89">
              <w:rPr>
                <w:rFonts w:ascii="Tahoma" w:hAnsi="Tahoma" w:cs="Tahoma"/>
              </w:rPr>
              <w:t>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F0E47B" w14:textId="77777777" w:rsidR="002732BA" w:rsidRPr="00E94C89" w:rsidRDefault="002732BA" w:rsidP="002732BA">
            <w:pPr>
              <w:pStyle w:val="a9"/>
              <w:rPr>
                <w:rFonts w:ascii="Tahoma" w:hAnsi="Tahoma" w:cs="Tahoma"/>
                <w:color w:val="000000"/>
              </w:rPr>
            </w:pPr>
            <w:r w:rsidRPr="00E94C89">
              <w:rPr>
                <w:rFonts w:ascii="Tahoma" w:hAnsi="Tahoma" w:cs="Tahoma"/>
                <w:color w:val="000000"/>
              </w:rPr>
              <w:t>Порядок сдачи и приемки результатов услуг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BCFAD8" w14:textId="3E12A492" w:rsidR="000D6C89" w:rsidRPr="000D6C89" w:rsidRDefault="000D6C89" w:rsidP="000D6C89">
            <w:pPr>
              <w:pStyle w:val="a9"/>
              <w:jc w:val="both"/>
              <w:rPr>
                <w:rFonts w:ascii="Tahoma" w:hAnsi="Tahoma" w:cs="Tahoma"/>
                <w:color w:val="000000"/>
              </w:rPr>
            </w:pPr>
            <w:bookmarkStart w:id="3" w:name="_Hlk111556444"/>
            <w:r w:rsidRPr="000D6C89">
              <w:rPr>
                <w:rFonts w:ascii="Tahoma" w:hAnsi="Tahoma" w:cs="Tahoma"/>
                <w:color w:val="000000"/>
              </w:rPr>
              <w:t xml:space="preserve">Перечень документации, передаваемой Заказчику по окончанию оказания услуг по </w:t>
            </w:r>
            <w:r w:rsidR="00A46CEF">
              <w:rPr>
                <w:rFonts w:ascii="Tahoma" w:hAnsi="Tahoma" w:cs="Tahoma"/>
                <w:color w:val="000000"/>
              </w:rPr>
              <w:t>заявке</w:t>
            </w:r>
            <w:r w:rsidRPr="000D6C89">
              <w:rPr>
                <w:rFonts w:ascii="Tahoma" w:hAnsi="Tahoma" w:cs="Tahoma"/>
                <w:color w:val="000000"/>
              </w:rPr>
              <w:t>:</w:t>
            </w:r>
          </w:p>
          <w:p w14:paraId="4AF01E17" w14:textId="561909E0" w:rsidR="000D6C89" w:rsidRPr="000D6C89" w:rsidRDefault="000D6C89" w:rsidP="000D6C89">
            <w:pPr>
              <w:pStyle w:val="a9"/>
              <w:jc w:val="both"/>
              <w:rPr>
                <w:rFonts w:ascii="Tahoma" w:hAnsi="Tahoma" w:cs="Tahoma"/>
                <w:color w:val="000000"/>
              </w:rPr>
            </w:pPr>
            <w:r w:rsidRPr="000D6C89">
              <w:rPr>
                <w:rFonts w:ascii="Tahoma" w:hAnsi="Tahoma" w:cs="Tahoma"/>
                <w:color w:val="000000"/>
              </w:rPr>
              <w:t xml:space="preserve">1. Акт приема-передачи </w:t>
            </w:r>
            <w:r>
              <w:rPr>
                <w:rFonts w:ascii="Tahoma" w:hAnsi="Tahoma" w:cs="Tahoma"/>
                <w:color w:val="000000"/>
              </w:rPr>
              <w:t xml:space="preserve">образовавшихся </w:t>
            </w:r>
            <w:r w:rsidRPr="000D6C89">
              <w:rPr>
                <w:rFonts w:ascii="Tahoma" w:hAnsi="Tahoma" w:cs="Tahoma"/>
                <w:color w:val="000000"/>
              </w:rPr>
              <w:t>отходов по форме Приложения № 1 к Техническому заданию.</w:t>
            </w:r>
          </w:p>
          <w:p w14:paraId="052B0B23" w14:textId="6C40510C" w:rsidR="005B365C" w:rsidRPr="001B5F92" w:rsidRDefault="000D6C89" w:rsidP="00A46CEF">
            <w:pPr>
              <w:pStyle w:val="a9"/>
              <w:jc w:val="both"/>
              <w:rPr>
                <w:rFonts w:ascii="Tahoma" w:hAnsi="Tahoma" w:cs="Tahoma"/>
                <w:color w:val="000000"/>
              </w:rPr>
            </w:pPr>
            <w:r w:rsidRPr="000D6C89">
              <w:rPr>
                <w:rFonts w:ascii="Tahoma" w:hAnsi="Tahoma" w:cs="Tahoma"/>
                <w:color w:val="000000"/>
              </w:rPr>
              <w:t>2. Акт сдачи-приемки оказанных услуг по форме НН.ДК-4.1 или УПД по соответствующе</w:t>
            </w:r>
            <w:r w:rsidR="00A46CEF">
              <w:rPr>
                <w:rFonts w:ascii="Tahoma" w:hAnsi="Tahoma" w:cs="Tahoma"/>
                <w:color w:val="000000"/>
              </w:rPr>
              <w:t>й заявке</w:t>
            </w:r>
            <w:r w:rsidR="005B365C" w:rsidRPr="00FD2F8A">
              <w:rPr>
                <w:rFonts w:ascii="Tahoma" w:hAnsi="Tahoma" w:cs="Tahoma"/>
                <w:color w:val="000000"/>
              </w:rPr>
              <w:t>.</w:t>
            </w:r>
            <w:r w:rsidR="002732BA" w:rsidRPr="00FD2F8A">
              <w:rPr>
                <w:rFonts w:ascii="Tahoma" w:hAnsi="Tahoma" w:cs="Tahoma"/>
                <w:color w:val="000000"/>
              </w:rPr>
              <w:t xml:space="preserve"> </w:t>
            </w:r>
            <w:bookmarkEnd w:id="3"/>
          </w:p>
        </w:tc>
      </w:tr>
      <w:tr w:rsidR="000D6C89" w:rsidRPr="00E94C89" w14:paraId="4017D89A" w14:textId="77777777" w:rsidTr="00730E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72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64E656" w14:textId="2FF20174" w:rsidR="000D6C89" w:rsidRDefault="000D6C89" w:rsidP="000D6C89">
            <w:pPr>
              <w:pStyle w:val="a9"/>
              <w:jc w:val="center"/>
              <w:rPr>
                <w:rFonts w:ascii="Tahoma" w:hAnsi="Tahoma" w:cs="Tahoma"/>
              </w:rPr>
            </w:pPr>
            <w:r>
              <w:rPr>
                <w:rFonts w:ascii="Tahoma" w:eastAsia="Times New Roman" w:hAnsi="Tahoma" w:cs="Tahoma"/>
              </w:rPr>
              <w:t>8.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E55533" w14:textId="722E7A8E" w:rsidR="000D6C89" w:rsidRPr="00E94C89" w:rsidRDefault="000D6C89" w:rsidP="000D6C89">
            <w:pPr>
              <w:pStyle w:val="a9"/>
              <w:rPr>
                <w:rFonts w:ascii="Tahoma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Приложения</w:t>
            </w:r>
          </w:p>
        </w:tc>
        <w:tc>
          <w:tcPr>
            <w:tcW w:w="7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0244D8" w14:textId="1E0966DF" w:rsidR="000D6C89" w:rsidRDefault="000D6C89" w:rsidP="000D6C89">
            <w:pPr>
              <w:pStyle w:val="a9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 xml:space="preserve">Приложение № 1 к Техническому заданию – Форма  </w:t>
            </w:r>
            <w:r w:rsidRPr="00B972E0">
              <w:rPr>
                <w:rFonts w:ascii="Tahoma" w:eastAsia="Times New Roman" w:hAnsi="Tahoma" w:cs="Tahoma"/>
                <w:color w:val="000000"/>
              </w:rPr>
              <w:t>Акт</w:t>
            </w:r>
            <w:r>
              <w:rPr>
                <w:rFonts w:ascii="Tahoma" w:eastAsia="Times New Roman" w:hAnsi="Tahoma" w:cs="Tahoma"/>
                <w:color w:val="000000"/>
              </w:rPr>
              <w:t>а</w:t>
            </w:r>
            <w:r w:rsidRPr="00B972E0">
              <w:rPr>
                <w:rFonts w:ascii="Tahoma" w:eastAsia="Times New Roman" w:hAnsi="Tahoma" w:cs="Tahoma"/>
                <w:color w:val="000000"/>
              </w:rPr>
              <w:t xml:space="preserve"> приема-передачи </w:t>
            </w:r>
            <w:r>
              <w:rPr>
                <w:rFonts w:ascii="Tahoma" w:eastAsia="Times New Roman" w:hAnsi="Tahoma" w:cs="Tahoma"/>
                <w:color w:val="000000"/>
              </w:rPr>
              <w:t xml:space="preserve">образовавшихся </w:t>
            </w:r>
            <w:r w:rsidRPr="00B972E0">
              <w:rPr>
                <w:rFonts w:ascii="Tahoma" w:eastAsia="Times New Roman" w:hAnsi="Tahoma" w:cs="Tahoma"/>
                <w:color w:val="000000"/>
              </w:rPr>
              <w:t>отходов</w:t>
            </w:r>
            <w:r>
              <w:rPr>
                <w:rFonts w:ascii="Tahoma" w:eastAsia="Times New Roman" w:hAnsi="Tahoma" w:cs="Tahoma"/>
                <w:color w:val="000000"/>
              </w:rPr>
              <w:t>.</w:t>
            </w:r>
            <w:bookmarkStart w:id="4" w:name="_GoBack"/>
            <w:bookmarkEnd w:id="4"/>
          </w:p>
        </w:tc>
      </w:tr>
    </w:tbl>
    <w:p w14:paraId="3F170F77" w14:textId="77777777" w:rsidR="00C761CF" w:rsidRPr="00E94C89" w:rsidRDefault="00C761CF" w:rsidP="00E94C89">
      <w:pPr>
        <w:pStyle w:val="a9"/>
        <w:rPr>
          <w:rFonts w:ascii="Tahoma" w:hAnsi="Tahoma" w:cs="Tahoma"/>
        </w:rPr>
      </w:pPr>
    </w:p>
    <w:p w14:paraId="72B920B8" w14:textId="77777777" w:rsidR="00C761CF" w:rsidRPr="00E94C89" w:rsidRDefault="00C761CF" w:rsidP="00E94C89">
      <w:pPr>
        <w:pStyle w:val="a9"/>
        <w:rPr>
          <w:rFonts w:ascii="Tahoma" w:hAnsi="Tahoma" w:cs="Tahoma"/>
        </w:rPr>
      </w:pPr>
    </w:p>
    <w:p w14:paraId="4329208A" w14:textId="77777777" w:rsidR="00C761CF" w:rsidRPr="00E94C89" w:rsidRDefault="00C761CF" w:rsidP="00E94C89">
      <w:pPr>
        <w:pStyle w:val="a9"/>
        <w:rPr>
          <w:rFonts w:ascii="Tahoma" w:hAnsi="Tahoma" w:cs="Tahoma"/>
        </w:rPr>
      </w:pPr>
      <w:r w:rsidRPr="00E94C89">
        <w:rPr>
          <w:rFonts w:ascii="Tahoma" w:hAnsi="Tahoma" w:cs="Tahoma"/>
        </w:rPr>
        <w:t xml:space="preserve">                                                                                                    </w:t>
      </w:r>
    </w:p>
    <w:p w14:paraId="7BBA153D" w14:textId="2CCDBFBF" w:rsidR="00820EFD" w:rsidRDefault="00820EFD" w:rsidP="002732BA">
      <w:pPr>
        <w:rPr>
          <w:rFonts w:ascii="Tahoma" w:hAnsi="Tahoma" w:cs="Tahoma"/>
          <w:sz w:val="22"/>
          <w:szCs w:val="22"/>
        </w:rPr>
      </w:pPr>
    </w:p>
    <w:p w14:paraId="6C41BC27" w14:textId="30DC2618" w:rsidR="00820EFD" w:rsidRDefault="00820EFD" w:rsidP="002732BA">
      <w:pPr>
        <w:rPr>
          <w:rFonts w:ascii="Tahoma" w:hAnsi="Tahoma" w:cs="Tahoma"/>
          <w:sz w:val="22"/>
          <w:szCs w:val="22"/>
        </w:rPr>
      </w:pPr>
    </w:p>
    <w:p w14:paraId="08AE3F5D" w14:textId="1FC181B1" w:rsidR="00820EFD" w:rsidRDefault="00820EFD" w:rsidP="002732BA">
      <w:pPr>
        <w:rPr>
          <w:rFonts w:ascii="Tahoma" w:hAnsi="Tahoma" w:cs="Tahoma"/>
          <w:sz w:val="22"/>
          <w:szCs w:val="22"/>
        </w:rPr>
      </w:pPr>
    </w:p>
    <w:p w14:paraId="5D9931E6" w14:textId="591C3326" w:rsidR="00820EFD" w:rsidRDefault="00820EFD" w:rsidP="002732BA">
      <w:pPr>
        <w:rPr>
          <w:rFonts w:ascii="Tahoma" w:hAnsi="Tahoma" w:cs="Tahoma"/>
          <w:sz w:val="22"/>
          <w:szCs w:val="22"/>
        </w:rPr>
      </w:pPr>
    </w:p>
    <w:p w14:paraId="29E3168B" w14:textId="07E48EE4" w:rsidR="00820EFD" w:rsidRDefault="00820EFD" w:rsidP="002732BA">
      <w:pPr>
        <w:rPr>
          <w:rFonts w:ascii="Tahoma" w:hAnsi="Tahoma" w:cs="Tahoma"/>
          <w:sz w:val="22"/>
          <w:szCs w:val="22"/>
        </w:rPr>
      </w:pPr>
    </w:p>
    <w:p w14:paraId="664A83BD" w14:textId="53ACCB5E" w:rsidR="00820EFD" w:rsidRDefault="00820EFD" w:rsidP="002732BA">
      <w:pPr>
        <w:rPr>
          <w:rFonts w:ascii="Tahoma" w:hAnsi="Tahoma" w:cs="Tahoma"/>
          <w:sz w:val="22"/>
          <w:szCs w:val="22"/>
        </w:rPr>
      </w:pPr>
    </w:p>
    <w:p w14:paraId="2702A998" w14:textId="2C30FAE5" w:rsidR="00820EFD" w:rsidRDefault="00820EFD" w:rsidP="002732BA">
      <w:pPr>
        <w:rPr>
          <w:rFonts w:ascii="Tahoma" w:hAnsi="Tahoma" w:cs="Tahoma"/>
          <w:sz w:val="22"/>
          <w:szCs w:val="22"/>
        </w:rPr>
      </w:pPr>
    </w:p>
    <w:p w14:paraId="6E15F263" w14:textId="5B00BFF1" w:rsidR="00820EFD" w:rsidRDefault="00820EFD" w:rsidP="002732BA">
      <w:pPr>
        <w:rPr>
          <w:rFonts w:ascii="Tahoma" w:hAnsi="Tahoma" w:cs="Tahoma"/>
          <w:sz w:val="22"/>
          <w:szCs w:val="22"/>
        </w:rPr>
      </w:pPr>
    </w:p>
    <w:p w14:paraId="46D063AE" w14:textId="438CEFF7" w:rsidR="00820EFD" w:rsidRDefault="00820EFD" w:rsidP="002732BA">
      <w:pPr>
        <w:rPr>
          <w:rFonts w:ascii="Tahoma" w:hAnsi="Tahoma" w:cs="Tahoma"/>
          <w:sz w:val="22"/>
          <w:szCs w:val="22"/>
        </w:rPr>
      </w:pPr>
    </w:p>
    <w:p w14:paraId="10DEA3D6" w14:textId="483FF8B2" w:rsidR="00820EFD" w:rsidRDefault="00820EFD" w:rsidP="002732BA">
      <w:pPr>
        <w:rPr>
          <w:rFonts w:ascii="Tahoma" w:hAnsi="Tahoma" w:cs="Tahoma"/>
          <w:sz w:val="22"/>
          <w:szCs w:val="22"/>
        </w:rPr>
      </w:pPr>
    </w:p>
    <w:p w14:paraId="5934A818" w14:textId="54217BFB" w:rsidR="00820EFD" w:rsidRDefault="00820EFD" w:rsidP="002732BA">
      <w:pPr>
        <w:rPr>
          <w:rFonts w:ascii="Tahoma" w:hAnsi="Tahoma" w:cs="Tahoma"/>
          <w:sz w:val="22"/>
          <w:szCs w:val="22"/>
        </w:rPr>
      </w:pPr>
    </w:p>
    <w:p w14:paraId="239E2F2A" w14:textId="06843614" w:rsidR="00820EFD" w:rsidRDefault="00820EFD" w:rsidP="002732BA">
      <w:pPr>
        <w:rPr>
          <w:rFonts w:ascii="Tahoma" w:hAnsi="Tahoma" w:cs="Tahoma"/>
          <w:sz w:val="22"/>
          <w:szCs w:val="22"/>
        </w:rPr>
      </w:pPr>
    </w:p>
    <w:p w14:paraId="191B4C40" w14:textId="4748E274" w:rsidR="00820EFD" w:rsidRDefault="00820EFD" w:rsidP="002732BA">
      <w:pPr>
        <w:rPr>
          <w:rFonts w:ascii="Tahoma" w:hAnsi="Tahoma" w:cs="Tahoma"/>
          <w:sz w:val="22"/>
          <w:szCs w:val="22"/>
        </w:rPr>
      </w:pPr>
    </w:p>
    <w:p w14:paraId="5224669D" w14:textId="59817325" w:rsidR="00820EFD" w:rsidRDefault="00820EFD" w:rsidP="002732BA">
      <w:pPr>
        <w:rPr>
          <w:rFonts w:ascii="Tahoma" w:hAnsi="Tahoma" w:cs="Tahoma"/>
          <w:sz w:val="22"/>
          <w:szCs w:val="22"/>
        </w:rPr>
      </w:pPr>
    </w:p>
    <w:p w14:paraId="562B31AD" w14:textId="521D8E84" w:rsidR="00820EFD" w:rsidRDefault="00820EFD" w:rsidP="002732BA">
      <w:pPr>
        <w:rPr>
          <w:rFonts w:ascii="Tahoma" w:hAnsi="Tahoma" w:cs="Tahoma"/>
          <w:sz w:val="22"/>
          <w:szCs w:val="22"/>
        </w:rPr>
      </w:pPr>
    </w:p>
    <w:p w14:paraId="52F14188" w14:textId="0C6BE79C" w:rsidR="00820EFD" w:rsidRDefault="00820EFD" w:rsidP="002732BA">
      <w:pPr>
        <w:rPr>
          <w:rFonts w:ascii="Tahoma" w:hAnsi="Tahoma" w:cs="Tahoma"/>
          <w:sz w:val="22"/>
          <w:szCs w:val="22"/>
        </w:rPr>
      </w:pPr>
    </w:p>
    <w:p w14:paraId="22A1000D" w14:textId="158BA4ED" w:rsidR="00820EFD" w:rsidRDefault="00820EFD" w:rsidP="002732BA">
      <w:pPr>
        <w:rPr>
          <w:rFonts w:ascii="Tahoma" w:hAnsi="Tahoma" w:cs="Tahoma"/>
          <w:sz w:val="22"/>
          <w:szCs w:val="22"/>
        </w:rPr>
      </w:pPr>
    </w:p>
    <w:p w14:paraId="2942E666" w14:textId="068DA9C8" w:rsidR="00820EFD" w:rsidRDefault="00820EFD" w:rsidP="002732BA">
      <w:pPr>
        <w:rPr>
          <w:rFonts w:ascii="Tahoma" w:hAnsi="Tahoma" w:cs="Tahoma"/>
          <w:sz w:val="22"/>
          <w:szCs w:val="22"/>
        </w:rPr>
      </w:pPr>
    </w:p>
    <w:p w14:paraId="03B6FF27" w14:textId="1E673610" w:rsidR="00820EFD" w:rsidRDefault="00820EFD" w:rsidP="002732BA">
      <w:pPr>
        <w:rPr>
          <w:rFonts w:ascii="Tahoma" w:hAnsi="Tahoma" w:cs="Tahoma"/>
          <w:sz w:val="22"/>
          <w:szCs w:val="22"/>
        </w:rPr>
      </w:pPr>
    </w:p>
    <w:p w14:paraId="7891D4CF" w14:textId="0D9DF09B" w:rsidR="00820EFD" w:rsidRDefault="00820EFD" w:rsidP="002732BA">
      <w:pPr>
        <w:rPr>
          <w:rFonts w:ascii="Tahoma" w:hAnsi="Tahoma" w:cs="Tahoma"/>
          <w:sz w:val="22"/>
          <w:szCs w:val="22"/>
        </w:rPr>
      </w:pPr>
    </w:p>
    <w:p w14:paraId="7F2410E5" w14:textId="25A90FF0" w:rsidR="00820EFD" w:rsidRDefault="00820EFD" w:rsidP="002732BA">
      <w:pPr>
        <w:rPr>
          <w:rFonts w:ascii="Tahoma" w:hAnsi="Tahoma" w:cs="Tahoma"/>
          <w:sz w:val="22"/>
          <w:szCs w:val="22"/>
        </w:rPr>
      </w:pPr>
    </w:p>
    <w:p w14:paraId="61D52FA5" w14:textId="4A91B564" w:rsidR="00820EFD" w:rsidRDefault="00820EFD" w:rsidP="002732BA">
      <w:pPr>
        <w:rPr>
          <w:rFonts w:ascii="Tahoma" w:hAnsi="Tahoma" w:cs="Tahoma"/>
          <w:sz w:val="22"/>
          <w:szCs w:val="22"/>
        </w:rPr>
      </w:pPr>
    </w:p>
    <w:p w14:paraId="52E89F1C" w14:textId="412CD096" w:rsidR="00820EFD" w:rsidRPr="001B5F92" w:rsidRDefault="00820EFD" w:rsidP="002732BA">
      <w:pPr>
        <w:rPr>
          <w:rFonts w:ascii="Tahoma" w:hAnsi="Tahoma" w:cs="Tahoma"/>
          <w:sz w:val="22"/>
          <w:szCs w:val="22"/>
        </w:rPr>
      </w:pPr>
    </w:p>
    <w:p w14:paraId="7F7C583D" w14:textId="77777777" w:rsidR="00D079E1" w:rsidRPr="001B5F92" w:rsidRDefault="00D079E1" w:rsidP="002732BA">
      <w:pPr>
        <w:rPr>
          <w:rFonts w:ascii="Tahoma" w:hAnsi="Tahoma" w:cs="Tahoma"/>
          <w:sz w:val="22"/>
          <w:szCs w:val="22"/>
        </w:rPr>
      </w:pPr>
    </w:p>
    <w:p w14:paraId="4B3ED4B3" w14:textId="77777777" w:rsidR="00D079E1" w:rsidRPr="001B5F92" w:rsidRDefault="00D079E1" w:rsidP="002732BA">
      <w:pPr>
        <w:rPr>
          <w:rFonts w:ascii="Tahoma" w:hAnsi="Tahoma" w:cs="Tahoma"/>
          <w:sz w:val="22"/>
          <w:szCs w:val="22"/>
        </w:rPr>
      </w:pPr>
    </w:p>
    <w:p w14:paraId="6F4AD50B" w14:textId="24DBFCEF" w:rsidR="00820EFD" w:rsidRDefault="00820EFD" w:rsidP="002732BA">
      <w:pPr>
        <w:rPr>
          <w:rFonts w:ascii="Tahoma" w:hAnsi="Tahoma" w:cs="Tahoma"/>
          <w:sz w:val="22"/>
          <w:szCs w:val="22"/>
        </w:rPr>
      </w:pPr>
    </w:p>
    <w:p w14:paraId="4807655F" w14:textId="77777777" w:rsidR="00E20266" w:rsidRDefault="00E20266" w:rsidP="002732BA">
      <w:pPr>
        <w:rPr>
          <w:rFonts w:ascii="Tahoma" w:hAnsi="Tahoma" w:cs="Tahoma"/>
          <w:sz w:val="22"/>
          <w:szCs w:val="22"/>
        </w:rPr>
      </w:pPr>
    </w:p>
    <w:p w14:paraId="5A017D6E" w14:textId="77777777" w:rsidR="00E20266" w:rsidRDefault="00E20266" w:rsidP="002732BA">
      <w:pPr>
        <w:rPr>
          <w:rFonts w:ascii="Tahoma" w:hAnsi="Tahoma" w:cs="Tahoma"/>
          <w:sz w:val="22"/>
          <w:szCs w:val="22"/>
        </w:rPr>
      </w:pPr>
    </w:p>
    <w:p w14:paraId="5B691C27" w14:textId="77777777" w:rsidR="00E20266" w:rsidRDefault="00E20266" w:rsidP="002732BA">
      <w:pPr>
        <w:rPr>
          <w:rFonts w:ascii="Tahoma" w:hAnsi="Tahoma" w:cs="Tahoma"/>
          <w:sz w:val="22"/>
          <w:szCs w:val="22"/>
        </w:rPr>
      </w:pPr>
    </w:p>
    <w:p w14:paraId="7F170F1D" w14:textId="77777777" w:rsidR="00E20266" w:rsidRDefault="00E20266" w:rsidP="002732BA">
      <w:pPr>
        <w:rPr>
          <w:rFonts w:ascii="Tahoma" w:hAnsi="Tahoma" w:cs="Tahoma"/>
          <w:sz w:val="22"/>
          <w:szCs w:val="22"/>
        </w:rPr>
      </w:pPr>
    </w:p>
    <w:p w14:paraId="02273542" w14:textId="77777777" w:rsidR="00E20266" w:rsidRDefault="00E20266" w:rsidP="002732BA">
      <w:pPr>
        <w:rPr>
          <w:rFonts w:ascii="Tahoma" w:hAnsi="Tahoma" w:cs="Tahoma"/>
          <w:sz w:val="22"/>
          <w:szCs w:val="22"/>
        </w:rPr>
      </w:pPr>
    </w:p>
    <w:p w14:paraId="53252BD9" w14:textId="77777777" w:rsidR="002361F4" w:rsidRDefault="002361F4" w:rsidP="00820EFD">
      <w:pPr>
        <w:jc w:val="right"/>
        <w:rPr>
          <w:rFonts w:ascii="Tahoma" w:hAnsi="Tahoma" w:cs="Tahoma"/>
          <w:sz w:val="22"/>
          <w:szCs w:val="22"/>
        </w:rPr>
      </w:pPr>
    </w:p>
    <w:p w14:paraId="3F9B2B08" w14:textId="77777777" w:rsidR="002361F4" w:rsidRDefault="002361F4" w:rsidP="00820EFD">
      <w:pPr>
        <w:jc w:val="right"/>
        <w:rPr>
          <w:rFonts w:ascii="Tahoma" w:hAnsi="Tahoma" w:cs="Tahoma"/>
          <w:sz w:val="22"/>
          <w:szCs w:val="22"/>
        </w:rPr>
      </w:pPr>
    </w:p>
    <w:p w14:paraId="0801FB49" w14:textId="77777777" w:rsidR="002361F4" w:rsidRDefault="002361F4" w:rsidP="00820EFD">
      <w:pPr>
        <w:jc w:val="right"/>
        <w:rPr>
          <w:rFonts w:ascii="Tahoma" w:hAnsi="Tahoma" w:cs="Tahoma"/>
          <w:sz w:val="22"/>
          <w:szCs w:val="22"/>
        </w:rPr>
      </w:pPr>
    </w:p>
    <w:p w14:paraId="272D1653" w14:textId="77777777" w:rsidR="002361F4" w:rsidRDefault="002361F4" w:rsidP="00820EFD">
      <w:pPr>
        <w:jc w:val="right"/>
        <w:rPr>
          <w:rFonts w:ascii="Tahoma" w:hAnsi="Tahoma" w:cs="Tahoma"/>
          <w:sz w:val="22"/>
          <w:szCs w:val="22"/>
        </w:rPr>
      </w:pPr>
    </w:p>
    <w:p w14:paraId="2F1503F0" w14:textId="77777777" w:rsidR="002361F4" w:rsidRDefault="002361F4" w:rsidP="00820EFD">
      <w:pPr>
        <w:jc w:val="right"/>
        <w:rPr>
          <w:rFonts w:ascii="Tahoma" w:hAnsi="Tahoma" w:cs="Tahoma"/>
          <w:sz w:val="22"/>
          <w:szCs w:val="22"/>
        </w:rPr>
      </w:pPr>
    </w:p>
    <w:p w14:paraId="1AA55151" w14:textId="77777777" w:rsidR="002361F4" w:rsidRDefault="002361F4" w:rsidP="00820EFD">
      <w:pPr>
        <w:jc w:val="right"/>
        <w:rPr>
          <w:rFonts w:ascii="Tahoma" w:hAnsi="Tahoma" w:cs="Tahoma"/>
          <w:sz w:val="22"/>
          <w:szCs w:val="22"/>
        </w:rPr>
      </w:pPr>
    </w:p>
    <w:p w14:paraId="64F25274" w14:textId="6CBC9B79" w:rsidR="00820EFD" w:rsidRDefault="00820EFD" w:rsidP="00820EFD">
      <w:pPr>
        <w:jc w:val="right"/>
        <w:rPr>
          <w:rFonts w:ascii="Tahoma" w:hAnsi="Tahoma" w:cs="Tahoma"/>
          <w:sz w:val="22"/>
          <w:szCs w:val="22"/>
        </w:rPr>
      </w:pPr>
      <w:r w:rsidRPr="00820EFD">
        <w:rPr>
          <w:rFonts w:ascii="Tahoma" w:hAnsi="Tahoma" w:cs="Tahoma"/>
          <w:sz w:val="22"/>
          <w:szCs w:val="22"/>
        </w:rPr>
        <w:t>Приложение № 1 к Техническому заданию</w:t>
      </w:r>
    </w:p>
    <w:p w14:paraId="54F2F25F" w14:textId="77777777" w:rsidR="00820EFD" w:rsidRPr="00820EFD" w:rsidRDefault="00820EFD" w:rsidP="00820EFD">
      <w:pPr>
        <w:jc w:val="right"/>
        <w:rPr>
          <w:rFonts w:ascii="Tahoma" w:hAnsi="Tahoma" w:cs="Tahoma"/>
          <w:sz w:val="22"/>
          <w:szCs w:val="22"/>
        </w:rPr>
      </w:pPr>
    </w:p>
    <w:p w14:paraId="10D357D2" w14:textId="77777777" w:rsidR="00E20266" w:rsidRDefault="00E20266" w:rsidP="00820EFD">
      <w:pPr>
        <w:rPr>
          <w:rFonts w:ascii="Tahoma" w:hAnsi="Tahoma" w:cs="Tahoma"/>
          <w:sz w:val="22"/>
          <w:szCs w:val="22"/>
        </w:rPr>
      </w:pPr>
    </w:p>
    <w:p w14:paraId="3F52066E" w14:textId="56FF0799" w:rsidR="00820EFD" w:rsidRDefault="00820EFD" w:rsidP="000D6C89">
      <w:pPr>
        <w:jc w:val="center"/>
        <w:rPr>
          <w:rFonts w:ascii="Tahoma" w:hAnsi="Tahoma" w:cs="Tahoma"/>
          <w:sz w:val="22"/>
          <w:szCs w:val="22"/>
        </w:rPr>
      </w:pPr>
      <w:r w:rsidRPr="00820EFD">
        <w:rPr>
          <w:rFonts w:ascii="Tahoma" w:hAnsi="Tahoma" w:cs="Tahoma"/>
          <w:sz w:val="22"/>
          <w:szCs w:val="22"/>
        </w:rPr>
        <w:t>ФОРМА</w:t>
      </w:r>
    </w:p>
    <w:p w14:paraId="17A7C279" w14:textId="77777777" w:rsidR="00820EFD" w:rsidRPr="00820EFD" w:rsidRDefault="00820EFD" w:rsidP="00820EFD">
      <w:pPr>
        <w:rPr>
          <w:rFonts w:ascii="Tahoma" w:hAnsi="Tahoma" w:cs="Tahoma"/>
          <w:sz w:val="22"/>
          <w:szCs w:val="22"/>
        </w:rPr>
      </w:pPr>
    </w:p>
    <w:p w14:paraId="48CD7F14" w14:textId="72F7404C" w:rsidR="00820EFD" w:rsidRDefault="00820EFD" w:rsidP="00820EFD">
      <w:pPr>
        <w:jc w:val="center"/>
        <w:rPr>
          <w:rFonts w:ascii="Tahoma" w:hAnsi="Tahoma" w:cs="Tahoma"/>
          <w:sz w:val="22"/>
          <w:szCs w:val="22"/>
        </w:rPr>
      </w:pPr>
      <w:r w:rsidRPr="00820EFD">
        <w:rPr>
          <w:rFonts w:ascii="Tahoma" w:hAnsi="Tahoma" w:cs="Tahoma"/>
          <w:sz w:val="22"/>
          <w:szCs w:val="22"/>
        </w:rPr>
        <w:t>АКТ приема-передачи образовавшихся отходов №</w:t>
      </w:r>
      <w:r>
        <w:rPr>
          <w:rFonts w:ascii="Tahoma" w:hAnsi="Tahoma" w:cs="Tahoma"/>
          <w:sz w:val="22"/>
          <w:szCs w:val="22"/>
        </w:rPr>
        <w:t xml:space="preserve"> _______</w:t>
      </w:r>
      <w:r w:rsidRPr="00820EFD">
        <w:rPr>
          <w:rFonts w:ascii="Tahoma" w:hAnsi="Tahoma" w:cs="Tahoma"/>
          <w:sz w:val="22"/>
          <w:szCs w:val="22"/>
        </w:rPr>
        <w:t xml:space="preserve"> от</w:t>
      </w:r>
      <w:r>
        <w:rPr>
          <w:rFonts w:ascii="Tahoma" w:hAnsi="Tahoma" w:cs="Tahoma"/>
          <w:sz w:val="22"/>
          <w:szCs w:val="22"/>
        </w:rPr>
        <w:t xml:space="preserve"> __________</w:t>
      </w:r>
    </w:p>
    <w:p w14:paraId="126AA0BE" w14:textId="77777777" w:rsidR="00820EFD" w:rsidRPr="00820EFD" w:rsidRDefault="00820EFD" w:rsidP="00820EFD">
      <w:pPr>
        <w:jc w:val="center"/>
        <w:rPr>
          <w:rFonts w:ascii="Tahoma" w:hAnsi="Tahoma" w:cs="Tahoma"/>
          <w:sz w:val="22"/>
          <w:szCs w:val="22"/>
        </w:rPr>
      </w:pPr>
    </w:p>
    <w:p w14:paraId="183B5C27" w14:textId="77777777" w:rsidR="00C3742A" w:rsidRDefault="00C3742A" w:rsidP="00820EFD">
      <w:pPr>
        <w:jc w:val="both"/>
        <w:rPr>
          <w:rFonts w:ascii="Tahoma" w:hAnsi="Tahoma" w:cs="Tahoma"/>
          <w:sz w:val="22"/>
          <w:szCs w:val="22"/>
        </w:rPr>
      </w:pPr>
    </w:p>
    <w:p w14:paraId="0E91094C" w14:textId="4D9640A8" w:rsidR="00820EFD" w:rsidRPr="00820EFD" w:rsidRDefault="00820EFD" w:rsidP="00820EFD">
      <w:pPr>
        <w:jc w:val="both"/>
        <w:rPr>
          <w:rFonts w:ascii="Tahoma" w:hAnsi="Tahoma" w:cs="Tahoma"/>
          <w:sz w:val="22"/>
          <w:szCs w:val="22"/>
        </w:rPr>
      </w:pPr>
      <w:r w:rsidRPr="00820EFD">
        <w:rPr>
          <w:rFonts w:ascii="Tahoma" w:hAnsi="Tahoma" w:cs="Tahoma"/>
          <w:sz w:val="22"/>
          <w:szCs w:val="22"/>
        </w:rPr>
        <w:t>Заказчик: АО «КРП»</w:t>
      </w:r>
    </w:p>
    <w:p w14:paraId="6D1E52B7" w14:textId="77777777" w:rsidR="00820EFD" w:rsidRPr="00820EFD" w:rsidRDefault="00820EFD" w:rsidP="00820EFD">
      <w:pPr>
        <w:jc w:val="both"/>
        <w:rPr>
          <w:rFonts w:ascii="Tahoma" w:hAnsi="Tahoma" w:cs="Tahoma"/>
          <w:sz w:val="22"/>
          <w:szCs w:val="22"/>
        </w:rPr>
      </w:pPr>
      <w:r w:rsidRPr="00820EFD">
        <w:rPr>
          <w:rFonts w:ascii="Tahoma" w:hAnsi="Tahoma" w:cs="Tahoma"/>
          <w:sz w:val="22"/>
          <w:szCs w:val="22"/>
        </w:rPr>
        <w:t>Исполнитель: ___________________________________</w:t>
      </w:r>
    </w:p>
    <w:p w14:paraId="3F5839D5" w14:textId="77777777" w:rsidR="00820EFD" w:rsidRPr="00820EFD" w:rsidRDefault="00820EFD" w:rsidP="00820EFD">
      <w:pPr>
        <w:jc w:val="both"/>
        <w:rPr>
          <w:rFonts w:ascii="Tahoma" w:hAnsi="Tahoma" w:cs="Tahoma"/>
          <w:sz w:val="22"/>
          <w:szCs w:val="22"/>
        </w:rPr>
      </w:pPr>
      <w:r w:rsidRPr="00820EFD">
        <w:rPr>
          <w:rFonts w:ascii="Tahoma" w:hAnsi="Tahoma" w:cs="Tahoma"/>
          <w:sz w:val="22"/>
          <w:szCs w:val="22"/>
        </w:rPr>
        <w:t>Основание: договор возмездного оказания услуг от ______ №_______</w:t>
      </w:r>
    </w:p>
    <w:p w14:paraId="36AF63E4" w14:textId="77777777" w:rsidR="00820EFD" w:rsidRPr="00820EFD" w:rsidRDefault="00820EFD" w:rsidP="00820EFD">
      <w:pPr>
        <w:jc w:val="both"/>
        <w:rPr>
          <w:rFonts w:ascii="Tahoma" w:hAnsi="Tahoma" w:cs="Tahoma"/>
          <w:sz w:val="22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3"/>
        <w:gridCol w:w="3263"/>
        <w:gridCol w:w="2977"/>
        <w:gridCol w:w="1139"/>
        <w:gridCol w:w="1123"/>
      </w:tblGrid>
      <w:tr w:rsidR="00820EFD" w:rsidRPr="00E20266" w14:paraId="574912F5" w14:textId="77777777" w:rsidTr="00FE535C">
        <w:tc>
          <w:tcPr>
            <w:tcW w:w="843" w:type="dxa"/>
          </w:tcPr>
          <w:p w14:paraId="0197EE8F" w14:textId="77777777" w:rsidR="00820EFD" w:rsidRPr="00E20266" w:rsidRDefault="00820EFD" w:rsidP="00DD7BFC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20266">
              <w:rPr>
                <w:rFonts w:ascii="Tahoma" w:hAnsi="Tahoma" w:cs="Tahoma"/>
                <w:sz w:val="22"/>
                <w:szCs w:val="22"/>
              </w:rPr>
              <w:t>№ п/п</w:t>
            </w:r>
          </w:p>
        </w:tc>
        <w:tc>
          <w:tcPr>
            <w:tcW w:w="3263" w:type="dxa"/>
          </w:tcPr>
          <w:p w14:paraId="3CA7976D" w14:textId="0B102B55" w:rsidR="00820EFD" w:rsidRPr="006308BB" w:rsidRDefault="00820EFD" w:rsidP="00DD7BFC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20266">
              <w:rPr>
                <w:rFonts w:ascii="Tahoma" w:hAnsi="Tahoma" w:cs="Tahoma"/>
                <w:sz w:val="22"/>
                <w:szCs w:val="22"/>
              </w:rPr>
              <w:t>Наименование</w:t>
            </w:r>
            <w:r w:rsidR="006308BB">
              <w:rPr>
                <w:rFonts w:ascii="Tahoma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977" w:type="dxa"/>
          </w:tcPr>
          <w:p w14:paraId="04690246" w14:textId="77777777" w:rsidR="00820EFD" w:rsidRPr="00E20266" w:rsidRDefault="00820EFD" w:rsidP="00DD7BFC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20266">
              <w:rPr>
                <w:rFonts w:ascii="Tahoma" w:hAnsi="Tahoma" w:cs="Tahoma"/>
                <w:sz w:val="22"/>
                <w:szCs w:val="22"/>
              </w:rPr>
              <w:t>Вид отхода</w:t>
            </w:r>
          </w:p>
        </w:tc>
        <w:tc>
          <w:tcPr>
            <w:tcW w:w="1139" w:type="dxa"/>
          </w:tcPr>
          <w:p w14:paraId="4B88F5EB" w14:textId="50C96648" w:rsidR="00820EFD" w:rsidRPr="00E20266" w:rsidRDefault="00820EFD" w:rsidP="00DD7BFC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20266">
              <w:rPr>
                <w:rFonts w:ascii="Tahoma" w:hAnsi="Tahoma" w:cs="Tahoma"/>
                <w:sz w:val="22"/>
                <w:szCs w:val="22"/>
              </w:rPr>
              <w:t>Кол-во</w:t>
            </w:r>
          </w:p>
        </w:tc>
        <w:tc>
          <w:tcPr>
            <w:tcW w:w="1123" w:type="dxa"/>
          </w:tcPr>
          <w:p w14:paraId="604F24F1" w14:textId="77777777" w:rsidR="00820EFD" w:rsidRPr="00E20266" w:rsidRDefault="00820EFD" w:rsidP="00DD7BFC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20266">
              <w:rPr>
                <w:rFonts w:ascii="Tahoma" w:hAnsi="Tahoma" w:cs="Tahoma"/>
                <w:sz w:val="22"/>
                <w:szCs w:val="22"/>
              </w:rPr>
              <w:t>Ед. изм.</w:t>
            </w:r>
          </w:p>
        </w:tc>
      </w:tr>
      <w:tr w:rsidR="00820EFD" w:rsidRPr="00E20266" w14:paraId="355A349D" w14:textId="77777777" w:rsidTr="00FE535C">
        <w:tc>
          <w:tcPr>
            <w:tcW w:w="843" w:type="dxa"/>
          </w:tcPr>
          <w:p w14:paraId="29691FF1" w14:textId="77777777" w:rsidR="00820EFD" w:rsidRPr="00E20266" w:rsidRDefault="00820EFD" w:rsidP="00DD7BFC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20266">
              <w:rPr>
                <w:rFonts w:ascii="Tahoma" w:hAnsi="Tahoma" w:cs="Tahoma"/>
                <w:sz w:val="22"/>
                <w:szCs w:val="22"/>
              </w:rPr>
              <w:t>1.</w:t>
            </w:r>
          </w:p>
        </w:tc>
        <w:tc>
          <w:tcPr>
            <w:tcW w:w="3263" w:type="dxa"/>
          </w:tcPr>
          <w:p w14:paraId="40FB1959" w14:textId="096C293F" w:rsidR="00820EFD" w:rsidRPr="00E20266" w:rsidRDefault="00065355" w:rsidP="00DD7BFC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20266">
              <w:rPr>
                <w:rFonts w:ascii="Tahoma" w:hAnsi="Tahoma" w:cs="Tahoma"/>
                <w:sz w:val="22"/>
                <w:szCs w:val="22"/>
              </w:rPr>
              <w:t>Отходы для обезвреживания</w:t>
            </w:r>
          </w:p>
        </w:tc>
        <w:tc>
          <w:tcPr>
            <w:tcW w:w="2977" w:type="dxa"/>
          </w:tcPr>
          <w:p w14:paraId="57F87577" w14:textId="77777777" w:rsidR="00E20266" w:rsidRPr="00E20266" w:rsidRDefault="00E20266" w:rsidP="00B30FD6">
            <w:pPr>
              <w:rPr>
                <w:rFonts w:ascii="Tahoma" w:eastAsia="@Arial Unicode MS" w:hAnsi="Tahoma" w:cs="Tahoma"/>
                <w:sz w:val="22"/>
                <w:szCs w:val="22"/>
              </w:rPr>
            </w:pPr>
            <w:r w:rsidRPr="00E20266">
              <w:rPr>
                <w:rFonts w:ascii="Tahoma" w:eastAsia="@Arial Unicode MS" w:hAnsi="Tahoma" w:cs="Tahoma"/>
                <w:sz w:val="22"/>
                <w:szCs w:val="22"/>
              </w:rPr>
              <w:t>8 41 111 11 51 4</w:t>
            </w:r>
          </w:p>
          <w:p w14:paraId="7C083908" w14:textId="0BF000AC" w:rsidR="00820EFD" w:rsidRPr="00E20266" w:rsidRDefault="00E20266" w:rsidP="00B30FD6">
            <w:pPr>
              <w:rPr>
                <w:rFonts w:ascii="Tahoma" w:hAnsi="Tahoma" w:cs="Tahoma"/>
                <w:sz w:val="22"/>
                <w:szCs w:val="22"/>
              </w:rPr>
            </w:pPr>
            <w:r w:rsidRPr="00E20266">
              <w:rPr>
                <w:rFonts w:ascii="Tahoma" w:eastAsia="@Arial Unicode MS" w:hAnsi="Tahoma" w:cs="Tahoma"/>
                <w:sz w:val="22"/>
                <w:szCs w:val="22"/>
              </w:rPr>
              <w:t>Шпалы железнодорожные деревянные, пропитанные масляным антисептиком, отработанные</w:t>
            </w:r>
          </w:p>
        </w:tc>
        <w:tc>
          <w:tcPr>
            <w:tcW w:w="1139" w:type="dxa"/>
          </w:tcPr>
          <w:p w14:paraId="6280CF9B" w14:textId="77777777" w:rsidR="00820EFD" w:rsidRPr="00E20266" w:rsidRDefault="00820EFD" w:rsidP="00DD7BFC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23" w:type="dxa"/>
          </w:tcPr>
          <w:p w14:paraId="02A95623" w14:textId="77777777" w:rsidR="00820EFD" w:rsidRPr="00E20266" w:rsidRDefault="00820EFD" w:rsidP="00DD7BFC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20266">
              <w:rPr>
                <w:rFonts w:ascii="Tahoma" w:hAnsi="Tahoma" w:cs="Tahoma"/>
                <w:sz w:val="22"/>
                <w:szCs w:val="22"/>
              </w:rPr>
              <w:t>тонн</w:t>
            </w:r>
          </w:p>
        </w:tc>
      </w:tr>
      <w:tr w:rsidR="00B30FD6" w:rsidRPr="00E20266" w14:paraId="195605E0" w14:textId="77777777" w:rsidTr="00FE535C">
        <w:tc>
          <w:tcPr>
            <w:tcW w:w="843" w:type="dxa"/>
          </w:tcPr>
          <w:p w14:paraId="1AF8A6EA" w14:textId="7A40BE83" w:rsidR="00B30FD6" w:rsidRPr="00E20266" w:rsidRDefault="00B30FD6" w:rsidP="00B30FD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20266">
              <w:rPr>
                <w:rFonts w:ascii="Tahoma" w:hAnsi="Tahoma" w:cs="Tahoma"/>
                <w:sz w:val="22"/>
                <w:szCs w:val="22"/>
              </w:rPr>
              <w:t>2.</w:t>
            </w:r>
          </w:p>
        </w:tc>
        <w:tc>
          <w:tcPr>
            <w:tcW w:w="3263" w:type="dxa"/>
          </w:tcPr>
          <w:p w14:paraId="502825F7" w14:textId="57D05AA3" w:rsidR="00B30FD6" w:rsidRPr="00E20266" w:rsidRDefault="00B30FD6" w:rsidP="00B30FD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20266">
              <w:rPr>
                <w:rFonts w:ascii="Tahoma" w:hAnsi="Tahoma" w:cs="Tahoma"/>
                <w:sz w:val="22"/>
                <w:szCs w:val="22"/>
              </w:rPr>
              <w:t>Отходы для обезвреживания</w:t>
            </w:r>
          </w:p>
        </w:tc>
        <w:tc>
          <w:tcPr>
            <w:tcW w:w="2977" w:type="dxa"/>
            <w:vAlign w:val="center"/>
          </w:tcPr>
          <w:p w14:paraId="48EEDD09" w14:textId="4326116E" w:rsidR="00B30FD6" w:rsidRPr="00E20266" w:rsidRDefault="00B30FD6" w:rsidP="00B30FD6">
            <w:pPr>
              <w:pStyle w:val="a9"/>
              <w:rPr>
                <w:rFonts w:ascii="Tahoma" w:eastAsia="@Arial Unicode MS" w:hAnsi="Tahoma" w:cs="Tahoma"/>
              </w:rPr>
            </w:pPr>
            <w:r w:rsidRPr="00E20266">
              <w:rPr>
                <w:rFonts w:ascii="Tahoma" w:eastAsia="@Arial Unicode MS" w:hAnsi="Tahoma" w:cs="Tahoma"/>
              </w:rPr>
              <w:t xml:space="preserve">9 21 302 01 52 3 </w:t>
            </w:r>
          </w:p>
          <w:p w14:paraId="2F454F18" w14:textId="3711F07B" w:rsidR="00B30FD6" w:rsidRPr="00E20266" w:rsidRDefault="00B30FD6" w:rsidP="00B30FD6">
            <w:pPr>
              <w:pStyle w:val="a9"/>
              <w:rPr>
                <w:rFonts w:eastAsia="@Arial Unicode MS"/>
              </w:rPr>
            </w:pPr>
            <w:r w:rsidRPr="00E20266">
              <w:rPr>
                <w:rFonts w:ascii="Tahoma" w:eastAsia="@Arial Unicode MS" w:hAnsi="Tahoma" w:cs="Tahoma"/>
              </w:rPr>
              <w:t>Фильтры очистки масла автотранспортных средств отработанные</w:t>
            </w:r>
          </w:p>
        </w:tc>
        <w:tc>
          <w:tcPr>
            <w:tcW w:w="1139" w:type="dxa"/>
          </w:tcPr>
          <w:p w14:paraId="10F827CF" w14:textId="77777777" w:rsidR="00B30FD6" w:rsidRPr="00E20266" w:rsidRDefault="00B30FD6" w:rsidP="00B30FD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23" w:type="dxa"/>
          </w:tcPr>
          <w:p w14:paraId="1B1BECBE" w14:textId="19FD62A8" w:rsidR="00B30FD6" w:rsidRPr="00E20266" w:rsidRDefault="002A09DC" w:rsidP="00B30FD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20266">
              <w:rPr>
                <w:rFonts w:ascii="Tahoma" w:hAnsi="Tahoma" w:cs="Tahoma"/>
                <w:sz w:val="22"/>
                <w:szCs w:val="22"/>
              </w:rPr>
              <w:t>тонн</w:t>
            </w:r>
          </w:p>
        </w:tc>
      </w:tr>
      <w:tr w:rsidR="00B30FD6" w:rsidRPr="00E20266" w14:paraId="211EE1D7" w14:textId="77777777" w:rsidTr="00FE535C">
        <w:tc>
          <w:tcPr>
            <w:tcW w:w="843" w:type="dxa"/>
          </w:tcPr>
          <w:p w14:paraId="425026A2" w14:textId="564C67D8" w:rsidR="00B30FD6" w:rsidRPr="00E20266" w:rsidRDefault="00B30FD6" w:rsidP="00B30FD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20266">
              <w:rPr>
                <w:rFonts w:ascii="Tahoma" w:hAnsi="Tahoma" w:cs="Tahoma"/>
                <w:sz w:val="22"/>
                <w:szCs w:val="22"/>
              </w:rPr>
              <w:t>3.</w:t>
            </w:r>
          </w:p>
        </w:tc>
        <w:tc>
          <w:tcPr>
            <w:tcW w:w="3263" w:type="dxa"/>
          </w:tcPr>
          <w:p w14:paraId="17E6E853" w14:textId="6F320FE8" w:rsidR="00B30FD6" w:rsidRPr="00E20266" w:rsidRDefault="00B30FD6" w:rsidP="00B30FD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20266">
              <w:rPr>
                <w:rFonts w:ascii="Tahoma" w:hAnsi="Tahoma" w:cs="Tahoma"/>
                <w:sz w:val="22"/>
                <w:szCs w:val="22"/>
              </w:rPr>
              <w:t>Отходы для обезвреживания</w:t>
            </w:r>
          </w:p>
        </w:tc>
        <w:tc>
          <w:tcPr>
            <w:tcW w:w="2977" w:type="dxa"/>
            <w:vAlign w:val="center"/>
          </w:tcPr>
          <w:p w14:paraId="082B5196" w14:textId="64E6ED80" w:rsidR="00E20266" w:rsidRDefault="00B30FD6" w:rsidP="00B30FD6">
            <w:pPr>
              <w:rPr>
                <w:rFonts w:ascii="Tahoma" w:eastAsia="@Arial Unicode MS" w:hAnsi="Tahoma" w:cs="Tahoma"/>
                <w:sz w:val="22"/>
                <w:szCs w:val="22"/>
              </w:rPr>
            </w:pPr>
            <w:r w:rsidRPr="00E20266">
              <w:rPr>
                <w:rFonts w:ascii="Tahoma" w:eastAsia="@Arial Unicode MS" w:hAnsi="Tahoma" w:cs="Tahoma"/>
                <w:sz w:val="22"/>
                <w:szCs w:val="22"/>
              </w:rPr>
              <w:t>9 21 303 01</w:t>
            </w:r>
            <w:r w:rsidR="00E20266">
              <w:rPr>
                <w:rFonts w:ascii="Tahoma" w:eastAsia="@Arial Unicode MS" w:hAnsi="Tahoma" w:cs="Tahoma"/>
                <w:sz w:val="22"/>
                <w:szCs w:val="22"/>
              </w:rPr>
              <w:t> </w:t>
            </w:r>
            <w:r w:rsidRPr="00E20266">
              <w:rPr>
                <w:rFonts w:ascii="Tahoma" w:eastAsia="@Arial Unicode MS" w:hAnsi="Tahoma" w:cs="Tahoma"/>
                <w:sz w:val="22"/>
                <w:szCs w:val="22"/>
              </w:rPr>
              <w:t>52</w:t>
            </w:r>
            <w:r w:rsidR="00E20266">
              <w:rPr>
                <w:rFonts w:ascii="Tahoma" w:eastAsia="@Arial Unicode MS" w:hAnsi="Tahoma" w:cs="Tahoma"/>
                <w:sz w:val="22"/>
                <w:szCs w:val="22"/>
              </w:rPr>
              <w:t xml:space="preserve"> </w:t>
            </w:r>
            <w:r w:rsidRPr="00E20266">
              <w:rPr>
                <w:rFonts w:ascii="Tahoma" w:eastAsia="@Arial Unicode MS" w:hAnsi="Tahoma" w:cs="Tahoma"/>
                <w:sz w:val="22"/>
                <w:szCs w:val="22"/>
              </w:rPr>
              <w:t>3</w:t>
            </w:r>
          </w:p>
          <w:p w14:paraId="106B78F8" w14:textId="3680D9AB" w:rsidR="00B30FD6" w:rsidRPr="00E20266" w:rsidRDefault="00B30FD6" w:rsidP="00B30FD6">
            <w:pPr>
              <w:rPr>
                <w:rFonts w:ascii="Tahoma" w:eastAsia="@Arial Unicode MS" w:hAnsi="Tahoma" w:cs="Tahoma"/>
                <w:sz w:val="22"/>
                <w:szCs w:val="22"/>
              </w:rPr>
            </w:pPr>
            <w:r w:rsidRPr="00E20266">
              <w:rPr>
                <w:rFonts w:ascii="Tahoma" w:eastAsia="@Arial Unicode MS" w:hAnsi="Tahoma" w:cs="Tahoma"/>
                <w:sz w:val="22"/>
                <w:szCs w:val="22"/>
              </w:rPr>
              <w:t>Фильтры очистки топлива автотранспортных средств отработанные</w:t>
            </w:r>
          </w:p>
        </w:tc>
        <w:tc>
          <w:tcPr>
            <w:tcW w:w="1139" w:type="dxa"/>
          </w:tcPr>
          <w:p w14:paraId="060C7A25" w14:textId="77777777" w:rsidR="00B30FD6" w:rsidRPr="00E20266" w:rsidRDefault="00B30FD6" w:rsidP="00B30FD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23" w:type="dxa"/>
          </w:tcPr>
          <w:p w14:paraId="27B68BD3" w14:textId="28BE8D64" w:rsidR="00B30FD6" w:rsidRPr="00E20266" w:rsidRDefault="002A09DC" w:rsidP="00B30FD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20266">
              <w:rPr>
                <w:rFonts w:ascii="Tahoma" w:hAnsi="Tahoma" w:cs="Tahoma"/>
                <w:sz w:val="22"/>
                <w:szCs w:val="22"/>
              </w:rPr>
              <w:t>тонн</w:t>
            </w:r>
          </w:p>
        </w:tc>
      </w:tr>
    </w:tbl>
    <w:p w14:paraId="60A131D8" w14:textId="4F40AB70" w:rsidR="00820EFD" w:rsidRDefault="00820EFD" w:rsidP="00820EFD">
      <w:pPr>
        <w:jc w:val="both"/>
        <w:rPr>
          <w:rFonts w:ascii="Tahoma" w:hAnsi="Tahoma" w:cs="Tahoma"/>
          <w:sz w:val="22"/>
          <w:szCs w:val="22"/>
        </w:rPr>
      </w:pPr>
    </w:p>
    <w:p w14:paraId="7EFDB77C" w14:textId="77777777" w:rsidR="00993E47" w:rsidRPr="00820EFD" w:rsidRDefault="00993E47" w:rsidP="00820EFD">
      <w:pPr>
        <w:jc w:val="both"/>
        <w:rPr>
          <w:rFonts w:ascii="Tahoma" w:hAnsi="Tahoma" w:cs="Tahoma"/>
          <w:sz w:val="22"/>
          <w:szCs w:val="2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820EFD" w14:paraId="3AA4A2E6" w14:textId="77777777" w:rsidTr="00993E47">
        <w:tc>
          <w:tcPr>
            <w:tcW w:w="4955" w:type="dxa"/>
          </w:tcPr>
          <w:p w14:paraId="61ED8341" w14:textId="77777777" w:rsidR="00820EFD" w:rsidRDefault="00820EFD" w:rsidP="00820EF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20EFD">
              <w:rPr>
                <w:rFonts w:ascii="Tahoma" w:hAnsi="Tahoma" w:cs="Tahoma"/>
                <w:sz w:val="22"/>
                <w:szCs w:val="22"/>
              </w:rPr>
              <w:t xml:space="preserve">Заказчик:      </w:t>
            </w:r>
          </w:p>
          <w:p w14:paraId="49B8C9BD" w14:textId="77777777" w:rsidR="00820EFD" w:rsidRDefault="00820EFD" w:rsidP="00820EF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5D1D35E4" w14:textId="60B82712" w:rsidR="00820EFD" w:rsidRDefault="00820EFD" w:rsidP="00820EF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____________________</w:t>
            </w:r>
            <w:r w:rsidR="00993E47">
              <w:rPr>
                <w:rFonts w:ascii="Tahoma" w:hAnsi="Tahoma" w:cs="Tahoma"/>
                <w:sz w:val="22"/>
                <w:szCs w:val="22"/>
              </w:rPr>
              <w:t>_________</w:t>
            </w:r>
            <w:r>
              <w:rPr>
                <w:rFonts w:ascii="Tahoma" w:hAnsi="Tahoma" w:cs="Tahoma"/>
                <w:sz w:val="22"/>
                <w:szCs w:val="22"/>
              </w:rPr>
              <w:t>_</w:t>
            </w:r>
          </w:p>
          <w:p w14:paraId="0E16EFB0" w14:textId="2E1F98DB" w:rsidR="00820EFD" w:rsidRPr="00993E47" w:rsidRDefault="00993E47" w:rsidP="00820EFD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93E47">
              <w:rPr>
                <w:rFonts w:ascii="Tahoma" w:hAnsi="Tahoma" w:cs="Tahoma"/>
                <w:sz w:val="18"/>
                <w:szCs w:val="18"/>
              </w:rPr>
              <w:t>Должность/Подпись/Расшифровка подписи</w:t>
            </w:r>
          </w:p>
          <w:p w14:paraId="5D34F488" w14:textId="51203EFC" w:rsidR="00820EFD" w:rsidRDefault="00820EFD" w:rsidP="00820EF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20EFD">
              <w:rPr>
                <w:rFonts w:ascii="Tahoma" w:hAnsi="Tahoma" w:cs="Tahoma"/>
                <w:sz w:val="22"/>
                <w:szCs w:val="22"/>
              </w:rPr>
              <w:t xml:space="preserve">                                                                  </w:t>
            </w:r>
          </w:p>
        </w:tc>
        <w:tc>
          <w:tcPr>
            <w:tcW w:w="4956" w:type="dxa"/>
          </w:tcPr>
          <w:p w14:paraId="0C7F90FB" w14:textId="77777777" w:rsidR="00820EFD" w:rsidRPr="00820EFD" w:rsidRDefault="00820EFD" w:rsidP="00820EF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20EFD">
              <w:rPr>
                <w:rFonts w:ascii="Tahoma" w:hAnsi="Tahoma" w:cs="Tahoma"/>
                <w:sz w:val="22"/>
                <w:szCs w:val="22"/>
              </w:rPr>
              <w:t>Исполнитель:</w:t>
            </w:r>
          </w:p>
          <w:p w14:paraId="27B2A722" w14:textId="77777777" w:rsidR="00820EFD" w:rsidRDefault="00820EFD" w:rsidP="00820EF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0BC28AC3" w14:textId="77777777" w:rsidR="00993E47" w:rsidRDefault="00993E47" w:rsidP="00993E4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______________________________</w:t>
            </w:r>
          </w:p>
          <w:p w14:paraId="41521249" w14:textId="77777777" w:rsidR="00993E47" w:rsidRPr="00993E47" w:rsidRDefault="00993E47" w:rsidP="00993E47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93E47">
              <w:rPr>
                <w:rFonts w:ascii="Tahoma" w:hAnsi="Tahoma" w:cs="Tahoma"/>
                <w:sz w:val="18"/>
                <w:szCs w:val="18"/>
              </w:rPr>
              <w:t>Должность/Подпись/Расшифровка подписи</w:t>
            </w:r>
          </w:p>
          <w:p w14:paraId="5395F353" w14:textId="2B6047E3" w:rsidR="00993E47" w:rsidRDefault="00993E47" w:rsidP="00820EF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256E856A" w14:textId="77777777" w:rsidR="00820EFD" w:rsidRDefault="00820EFD" w:rsidP="00820EFD">
      <w:pPr>
        <w:jc w:val="both"/>
        <w:rPr>
          <w:rFonts w:ascii="Tahoma" w:hAnsi="Tahoma" w:cs="Tahoma"/>
          <w:sz w:val="22"/>
          <w:szCs w:val="22"/>
        </w:rPr>
      </w:pPr>
    </w:p>
    <w:p w14:paraId="5F9AF7F9" w14:textId="77777777" w:rsidR="00820EFD" w:rsidRPr="00820EFD" w:rsidRDefault="00820EFD" w:rsidP="002732BA">
      <w:pPr>
        <w:rPr>
          <w:rFonts w:ascii="Tahoma" w:hAnsi="Tahoma" w:cs="Tahoma"/>
          <w:sz w:val="22"/>
          <w:szCs w:val="22"/>
        </w:rPr>
      </w:pPr>
    </w:p>
    <w:p w14:paraId="08895E45" w14:textId="77777777" w:rsidR="002732BA" w:rsidRPr="001E6902" w:rsidRDefault="002732BA" w:rsidP="002732BA">
      <w:pPr>
        <w:rPr>
          <w:rFonts w:ascii="Tahoma" w:hAnsi="Tahoma" w:cs="Tahoma"/>
          <w:sz w:val="22"/>
          <w:szCs w:val="22"/>
        </w:rPr>
      </w:pPr>
    </w:p>
    <w:p w14:paraId="18F23963" w14:textId="77777777" w:rsidR="002732BA" w:rsidRPr="001E6902" w:rsidRDefault="002732BA" w:rsidP="002732BA">
      <w:pPr>
        <w:rPr>
          <w:rFonts w:ascii="Tahoma" w:hAnsi="Tahoma" w:cs="Tahoma"/>
          <w:sz w:val="22"/>
          <w:szCs w:val="22"/>
        </w:rPr>
      </w:pPr>
    </w:p>
    <w:p w14:paraId="74BA0EAB" w14:textId="77777777" w:rsidR="002732BA" w:rsidRPr="001E6902" w:rsidRDefault="002732BA" w:rsidP="002732BA">
      <w:pPr>
        <w:rPr>
          <w:rFonts w:ascii="Tahoma" w:hAnsi="Tahoma" w:cs="Tahoma"/>
          <w:sz w:val="22"/>
          <w:szCs w:val="22"/>
        </w:rPr>
      </w:pPr>
    </w:p>
    <w:p w14:paraId="20D1A039" w14:textId="77777777" w:rsidR="002732BA" w:rsidRPr="001E6902" w:rsidRDefault="002732BA" w:rsidP="002732BA">
      <w:pPr>
        <w:rPr>
          <w:rFonts w:ascii="Tahoma" w:hAnsi="Tahoma" w:cs="Tahoma"/>
          <w:sz w:val="22"/>
          <w:szCs w:val="22"/>
        </w:rPr>
      </w:pPr>
    </w:p>
    <w:p w14:paraId="24FC65FA" w14:textId="77777777" w:rsidR="00415643" w:rsidRDefault="00415643" w:rsidP="002732BA">
      <w:pPr>
        <w:pStyle w:val="a9"/>
        <w:rPr>
          <w:rFonts w:ascii="Tahoma" w:hAnsi="Tahoma" w:cs="Tahoma"/>
        </w:rPr>
      </w:pPr>
    </w:p>
    <w:sectPr w:rsidR="00415643" w:rsidSect="0052419C">
      <w:headerReference w:type="default" r:id="rId7"/>
      <w:footerReference w:type="default" r:id="rId8"/>
      <w:pgSz w:w="11906" w:h="16838"/>
      <w:pgMar w:top="567" w:right="851" w:bottom="567" w:left="1134" w:header="397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5289E4" w14:textId="77777777" w:rsidR="00F67694" w:rsidRDefault="00F67694">
      <w:r>
        <w:separator/>
      </w:r>
    </w:p>
  </w:endnote>
  <w:endnote w:type="continuationSeparator" w:id="0">
    <w:p w14:paraId="53B63DE4" w14:textId="77777777" w:rsidR="00F67694" w:rsidRDefault="00F67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D8B5BC" w14:textId="611F4BF8" w:rsidR="00D85FB3" w:rsidRDefault="00F67694">
    <w:pPr>
      <w:pStyle w:val="a7"/>
      <w:jc w:val="right"/>
    </w:pPr>
    <w:sdt>
      <w:sdtPr>
        <w:id w:val="-868597296"/>
        <w:docPartObj>
          <w:docPartGallery w:val="Page Numbers (Bottom of Page)"/>
          <w:docPartUnique/>
        </w:docPartObj>
      </w:sdtPr>
      <w:sdtEndPr/>
      <w:sdtContent>
        <w:r w:rsidR="00D85FB3">
          <w:fldChar w:fldCharType="begin"/>
        </w:r>
        <w:r w:rsidR="00D85FB3">
          <w:instrText>PAGE   \* MERGEFORMAT</w:instrText>
        </w:r>
        <w:r w:rsidR="00D85FB3">
          <w:fldChar w:fldCharType="separate"/>
        </w:r>
        <w:r w:rsidR="00730EF3">
          <w:rPr>
            <w:noProof/>
          </w:rPr>
          <w:t>3</w:t>
        </w:r>
        <w:r w:rsidR="00D85FB3">
          <w:fldChar w:fldCharType="end"/>
        </w:r>
      </w:sdtContent>
    </w:sdt>
  </w:p>
  <w:p w14:paraId="48C0CDBB" w14:textId="77777777" w:rsidR="00846AD7" w:rsidRDefault="00846AD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EB43BF" w14:textId="77777777" w:rsidR="00F67694" w:rsidRDefault="00F67694">
      <w:r>
        <w:separator/>
      </w:r>
    </w:p>
  </w:footnote>
  <w:footnote w:type="continuationSeparator" w:id="0">
    <w:p w14:paraId="59CEF5C6" w14:textId="77777777" w:rsidR="00F67694" w:rsidRDefault="00F67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796738" w14:textId="77777777" w:rsidR="00B1256C" w:rsidRDefault="00B1256C" w:rsidP="00D85FB3">
    <w:pPr>
      <w:pStyle w:val="a5"/>
      <w:tabs>
        <w:tab w:val="clear" w:pos="4677"/>
        <w:tab w:val="clear" w:pos="9355"/>
        <w:tab w:val="left" w:pos="14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549C6"/>
    <w:multiLevelType w:val="hybridMultilevel"/>
    <w:tmpl w:val="84E01D58"/>
    <w:lvl w:ilvl="0" w:tplc="FC40D75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417B46AC"/>
    <w:multiLevelType w:val="hybridMultilevel"/>
    <w:tmpl w:val="83387ADA"/>
    <w:lvl w:ilvl="0" w:tplc="C2107B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0DE537D"/>
    <w:multiLevelType w:val="hybridMultilevel"/>
    <w:tmpl w:val="8D1AC29C"/>
    <w:lvl w:ilvl="0" w:tplc="A6D48F2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D94"/>
    <w:rsid w:val="00000687"/>
    <w:rsid w:val="000024D5"/>
    <w:rsid w:val="00007464"/>
    <w:rsid w:val="0000784A"/>
    <w:rsid w:val="000145FF"/>
    <w:rsid w:val="00016FFC"/>
    <w:rsid w:val="00037010"/>
    <w:rsid w:val="00041FCB"/>
    <w:rsid w:val="00044780"/>
    <w:rsid w:val="0005566B"/>
    <w:rsid w:val="00065355"/>
    <w:rsid w:val="00073E70"/>
    <w:rsid w:val="00087C4C"/>
    <w:rsid w:val="0009662B"/>
    <w:rsid w:val="000A051A"/>
    <w:rsid w:val="000A2F4C"/>
    <w:rsid w:val="000C0AC3"/>
    <w:rsid w:val="000C1267"/>
    <w:rsid w:val="000D6C89"/>
    <w:rsid w:val="000E5117"/>
    <w:rsid w:val="000E56E8"/>
    <w:rsid w:val="000F3BF1"/>
    <w:rsid w:val="00100ABE"/>
    <w:rsid w:val="00103D18"/>
    <w:rsid w:val="001042F2"/>
    <w:rsid w:val="00105FF4"/>
    <w:rsid w:val="00106569"/>
    <w:rsid w:val="00107D08"/>
    <w:rsid w:val="00114B2F"/>
    <w:rsid w:val="00120083"/>
    <w:rsid w:val="00120E9C"/>
    <w:rsid w:val="00121AD2"/>
    <w:rsid w:val="001319B7"/>
    <w:rsid w:val="0013633F"/>
    <w:rsid w:val="00141729"/>
    <w:rsid w:val="00144C2A"/>
    <w:rsid w:val="00146B22"/>
    <w:rsid w:val="00146E0F"/>
    <w:rsid w:val="00147A3B"/>
    <w:rsid w:val="00163EDF"/>
    <w:rsid w:val="00173711"/>
    <w:rsid w:val="00174B2E"/>
    <w:rsid w:val="00177A35"/>
    <w:rsid w:val="001806D1"/>
    <w:rsid w:val="00182E71"/>
    <w:rsid w:val="0018670F"/>
    <w:rsid w:val="001876F3"/>
    <w:rsid w:val="00192619"/>
    <w:rsid w:val="0019692B"/>
    <w:rsid w:val="001A0017"/>
    <w:rsid w:val="001A1BE3"/>
    <w:rsid w:val="001A20A8"/>
    <w:rsid w:val="001A3168"/>
    <w:rsid w:val="001A4D47"/>
    <w:rsid w:val="001B0A23"/>
    <w:rsid w:val="001B5F92"/>
    <w:rsid w:val="001C78E0"/>
    <w:rsid w:val="001D397E"/>
    <w:rsid w:val="001E0C38"/>
    <w:rsid w:val="001E0C95"/>
    <w:rsid w:val="001E0D68"/>
    <w:rsid w:val="001E2963"/>
    <w:rsid w:val="001E4964"/>
    <w:rsid w:val="001E4C57"/>
    <w:rsid w:val="001E65E6"/>
    <w:rsid w:val="001E7243"/>
    <w:rsid w:val="001F13CD"/>
    <w:rsid w:val="001F4FC0"/>
    <w:rsid w:val="00213263"/>
    <w:rsid w:val="00214175"/>
    <w:rsid w:val="002242B3"/>
    <w:rsid w:val="0023022A"/>
    <w:rsid w:val="002361F4"/>
    <w:rsid w:val="00253068"/>
    <w:rsid w:val="002637C4"/>
    <w:rsid w:val="00263ECF"/>
    <w:rsid w:val="002647B6"/>
    <w:rsid w:val="00267C3B"/>
    <w:rsid w:val="0027328C"/>
    <w:rsid w:val="002732BA"/>
    <w:rsid w:val="00273C38"/>
    <w:rsid w:val="00276A49"/>
    <w:rsid w:val="00283131"/>
    <w:rsid w:val="0029267B"/>
    <w:rsid w:val="0029550A"/>
    <w:rsid w:val="002A09DC"/>
    <w:rsid w:val="002A2CAE"/>
    <w:rsid w:val="002A3D98"/>
    <w:rsid w:val="002A7581"/>
    <w:rsid w:val="002A75DB"/>
    <w:rsid w:val="002B0D94"/>
    <w:rsid w:val="002B304F"/>
    <w:rsid w:val="002B5272"/>
    <w:rsid w:val="002C3A9D"/>
    <w:rsid w:val="002C480D"/>
    <w:rsid w:val="002C550D"/>
    <w:rsid w:val="002C6D75"/>
    <w:rsid w:val="002D36D4"/>
    <w:rsid w:val="002D659D"/>
    <w:rsid w:val="002E5FE7"/>
    <w:rsid w:val="002F24CB"/>
    <w:rsid w:val="002F305C"/>
    <w:rsid w:val="002F4DE3"/>
    <w:rsid w:val="003020B7"/>
    <w:rsid w:val="00302C96"/>
    <w:rsid w:val="00302D5D"/>
    <w:rsid w:val="003065D8"/>
    <w:rsid w:val="00316822"/>
    <w:rsid w:val="00316D12"/>
    <w:rsid w:val="00321A70"/>
    <w:rsid w:val="00331E7D"/>
    <w:rsid w:val="00332570"/>
    <w:rsid w:val="00333C93"/>
    <w:rsid w:val="00333F69"/>
    <w:rsid w:val="0033451F"/>
    <w:rsid w:val="0033456D"/>
    <w:rsid w:val="0033537B"/>
    <w:rsid w:val="003452BA"/>
    <w:rsid w:val="00354E60"/>
    <w:rsid w:val="00355CE3"/>
    <w:rsid w:val="00361175"/>
    <w:rsid w:val="0036601B"/>
    <w:rsid w:val="003669A1"/>
    <w:rsid w:val="00370025"/>
    <w:rsid w:val="00380754"/>
    <w:rsid w:val="00381869"/>
    <w:rsid w:val="00382D03"/>
    <w:rsid w:val="00383087"/>
    <w:rsid w:val="0039124F"/>
    <w:rsid w:val="00393DDC"/>
    <w:rsid w:val="003A2BE4"/>
    <w:rsid w:val="003A4E57"/>
    <w:rsid w:val="003A6F71"/>
    <w:rsid w:val="003B6F41"/>
    <w:rsid w:val="003C16EA"/>
    <w:rsid w:val="003C1DEA"/>
    <w:rsid w:val="003C6E42"/>
    <w:rsid w:val="003D0C06"/>
    <w:rsid w:val="003D39B7"/>
    <w:rsid w:val="003E09E4"/>
    <w:rsid w:val="003E0C59"/>
    <w:rsid w:val="003E5F62"/>
    <w:rsid w:val="003E6505"/>
    <w:rsid w:val="003E6614"/>
    <w:rsid w:val="003F1A8A"/>
    <w:rsid w:val="003F4041"/>
    <w:rsid w:val="003F4C47"/>
    <w:rsid w:val="00400ECE"/>
    <w:rsid w:val="004058CD"/>
    <w:rsid w:val="0041293E"/>
    <w:rsid w:val="0041391C"/>
    <w:rsid w:val="00415643"/>
    <w:rsid w:val="00415A09"/>
    <w:rsid w:val="004228EC"/>
    <w:rsid w:val="00422B06"/>
    <w:rsid w:val="00426053"/>
    <w:rsid w:val="00427698"/>
    <w:rsid w:val="004355E3"/>
    <w:rsid w:val="00437B3E"/>
    <w:rsid w:val="004401C8"/>
    <w:rsid w:val="004560D0"/>
    <w:rsid w:val="00457D06"/>
    <w:rsid w:val="00463C17"/>
    <w:rsid w:val="004752A2"/>
    <w:rsid w:val="004835A9"/>
    <w:rsid w:val="00491F27"/>
    <w:rsid w:val="004A63A1"/>
    <w:rsid w:val="004B2CBA"/>
    <w:rsid w:val="004B34B3"/>
    <w:rsid w:val="004C12E6"/>
    <w:rsid w:val="004C2359"/>
    <w:rsid w:val="004C3525"/>
    <w:rsid w:val="004D6217"/>
    <w:rsid w:val="004E61D0"/>
    <w:rsid w:val="004F1361"/>
    <w:rsid w:val="005056B5"/>
    <w:rsid w:val="0051183F"/>
    <w:rsid w:val="00511B30"/>
    <w:rsid w:val="00514E7E"/>
    <w:rsid w:val="0052419C"/>
    <w:rsid w:val="00525BD5"/>
    <w:rsid w:val="0052674E"/>
    <w:rsid w:val="00526C12"/>
    <w:rsid w:val="0052777F"/>
    <w:rsid w:val="00532C3F"/>
    <w:rsid w:val="00534BA1"/>
    <w:rsid w:val="00540C37"/>
    <w:rsid w:val="005448E0"/>
    <w:rsid w:val="00551C78"/>
    <w:rsid w:val="00554248"/>
    <w:rsid w:val="00554886"/>
    <w:rsid w:val="005631B3"/>
    <w:rsid w:val="0056387F"/>
    <w:rsid w:val="00565E86"/>
    <w:rsid w:val="00571113"/>
    <w:rsid w:val="00581B99"/>
    <w:rsid w:val="00582ECF"/>
    <w:rsid w:val="00585CE5"/>
    <w:rsid w:val="00586440"/>
    <w:rsid w:val="00592183"/>
    <w:rsid w:val="005937CE"/>
    <w:rsid w:val="005942B1"/>
    <w:rsid w:val="00595162"/>
    <w:rsid w:val="0059587F"/>
    <w:rsid w:val="005971B1"/>
    <w:rsid w:val="005A0ADE"/>
    <w:rsid w:val="005A52E5"/>
    <w:rsid w:val="005B365C"/>
    <w:rsid w:val="005B535A"/>
    <w:rsid w:val="005C2B81"/>
    <w:rsid w:val="005C5296"/>
    <w:rsid w:val="005C7094"/>
    <w:rsid w:val="005C7E0C"/>
    <w:rsid w:val="005D09BF"/>
    <w:rsid w:val="005E0F1C"/>
    <w:rsid w:val="005E4C0E"/>
    <w:rsid w:val="005F24D8"/>
    <w:rsid w:val="005F457B"/>
    <w:rsid w:val="005F5311"/>
    <w:rsid w:val="006068B6"/>
    <w:rsid w:val="0061004D"/>
    <w:rsid w:val="00611241"/>
    <w:rsid w:val="00611675"/>
    <w:rsid w:val="006163F1"/>
    <w:rsid w:val="00617E4E"/>
    <w:rsid w:val="0062055A"/>
    <w:rsid w:val="0062265F"/>
    <w:rsid w:val="00626682"/>
    <w:rsid w:val="00627962"/>
    <w:rsid w:val="00630687"/>
    <w:rsid w:val="006308BB"/>
    <w:rsid w:val="00633D66"/>
    <w:rsid w:val="00641CB8"/>
    <w:rsid w:val="00644710"/>
    <w:rsid w:val="00646798"/>
    <w:rsid w:val="006479A2"/>
    <w:rsid w:val="006629E9"/>
    <w:rsid w:val="006710F3"/>
    <w:rsid w:val="00680C6C"/>
    <w:rsid w:val="0068137D"/>
    <w:rsid w:val="00690DDC"/>
    <w:rsid w:val="00693CA6"/>
    <w:rsid w:val="00696236"/>
    <w:rsid w:val="006A062C"/>
    <w:rsid w:val="006A2894"/>
    <w:rsid w:val="006A566A"/>
    <w:rsid w:val="006A5DB3"/>
    <w:rsid w:val="006B1656"/>
    <w:rsid w:val="006B7F3E"/>
    <w:rsid w:val="006C59FF"/>
    <w:rsid w:val="006D06B1"/>
    <w:rsid w:val="006D21E6"/>
    <w:rsid w:val="006D22FF"/>
    <w:rsid w:val="006D25E3"/>
    <w:rsid w:val="006D5E1B"/>
    <w:rsid w:val="006D7113"/>
    <w:rsid w:val="006D78D2"/>
    <w:rsid w:val="006E1F3B"/>
    <w:rsid w:val="006E2943"/>
    <w:rsid w:val="006E5D1F"/>
    <w:rsid w:val="006F06E8"/>
    <w:rsid w:val="006F3A8D"/>
    <w:rsid w:val="006F4CF1"/>
    <w:rsid w:val="00703399"/>
    <w:rsid w:val="00704C60"/>
    <w:rsid w:val="00705C68"/>
    <w:rsid w:val="007073FC"/>
    <w:rsid w:val="00707D8C"/>
    <w:rsid w:val="00715CA9"/>
    <w:rsid w:val="00716ED6"/>
    <w:rsid w:val="00721764"/>
    <w:rsid w:val="00721D32"/>
    <w:rsid w:val="00730EF3"/>
    <w:rsid w:val="00732A4B"/>
    <w:rsid w:val="007331F2"/>
    <w:rsid w:val="00734382"/>
    <w:rsid w:val="00734CEB"/>
    <w:rsid w:val="0073574E"/>
    <w:rsid w:val="007415BE"/>
    <w:rsid w:val="00744EF0"/>
    <w:rsid w:val="00747478"/>
    <w:rsid w:val="00761C0B"/>
    <w:rsid w:val="007635C9"/>
    <w:rsid w:val="00764559"/>
    <w:rsid w:val="00770A1D"/>
    <w:rsid w:val="00770F9B"/>
    <w:rsid w:val="007712F0"/>
    <w:rsid w:val="007725D8"/>
    <w:rsid w:val="00772A68"/>
    <w:rsid w:val="00773794"/>
    <w:rsid w:val="007739E8"/>
    <w:rsid w:val="00776452"/>
    <w:rsid w:val="00776B39"/>
    <w:rsid w:val="007812D2"/>
    <w:rsid w:val="00781E71"/>
    <w:rsid w:val="007845FC"/>
    <w:rsid w:val="00792AD6"/>
    <w:rsid w:val="00792B37"/>
    <w:rsid w:val="00794356"/>
    <w:rsid w:val="00797BED"/>
    <w:rsid w:val="007B16DF"/>
    <w:rsid w:val="007B5914"/>
    <w:rsid w:val="007C081D"/>
    <w:rsid w:val="007C196E"/>
    <w:rsid w:val="007C39BB"/>
    <w:rsid w:val="007C5A41"/>
    <w:rsid w:val="007D5D44"/>
    <w:rsid w:val="007D6324"/>
    <w:rsid w:val="007D732A"/>
    <w:rsid w:val="007E5BA1"/>
    <w:rsid w:val="007E5E0C"/>
    <w:rsid w:val="007F45CE"/>
    <w:rsid w:val="00803719"/>
    <w:rsid w:val="0080521C"/>
    <w:rsid w:val="00813C0E"/>
    <w:rsid w:val="00816A88"/>
    <w:rsid w:val="0081777C"/>
    <w:rsid w:val="00820EFD"/>
    <w:rsid w:val="008219B0"/>
    <w:rsid w:val="00827DE7"/>
    <w:rsid w:val="00834CCD"/>
    <w:rsid w:val="00840D2F"/>
    <w:rsid w:val="008412B1"/>
    <w:rsid w:val="008452B0"/>
    <w:rsid w:val="00845995"/>
    <w:rsid w:val="00846AD7"/>
    <w:rsid w:val="00854500"/>
    <w:rsid w:val="00855105"/>
    <w:rsid w:val="00862802"/>
    <w:rsid w:val="00866046"/>
    <w:rsid w:val="008665A9"/>
    <w:rsid w:val="00871752"/>
    <w:rsid w:val="008736D0"/>
    <w:rsid w:val="00886BE2"/>
    <w:rsid w:val="008902C1"/>
    <w:rsid w:val="008931B8"/>
    <w:rsid w:val="00895D81"/>
    <w:rsid w:val="008A0D39"/>
    <w:rsid w:val="008A5FE4"/>
    <w:rsid w:val="008B75BD"/>
    <w:rsid w:val="008C44FB"/>
    <w:rsid w:val="008C48A9"/>
    <w:rsid w:val="008C70DE"/>
    <w:rsid w:val="008D0287"/>
    <w:rsid w:val="008D0C02"/>
    <w:rsid w:val="008D5498"/>
    <w:rsid w:val="008D78A2"/>
    <w:rsid w:val="008E6EEE"/>
    <w:rsid w:val="0090226E"/>
    <w:rsid w:val="00906A56"/>
    <w:rsid w:val="009107DA"/>
    <w:rsid w:val="009156CA"/>
    <w:rsid w:val="00921547"/>
    <w:rsid w:val="00922976"/>
    <w:rsid w:val="0092585C"/>
    <w:rsid w:val="00927275"/>
    <w:rsid w:val="00932070"/>
    <w:rsid w:val="00934B14"/>
    <w:rsid w:val="00943A6A"/>
    <w:rsid w:val="00951580"/>
    <w:rsid w:val="00957159"/>
    <w:rsid w:val="00962CEC"/>
    <w:rsid w:val="00966871"/>
    <w:rsid w:val="0097244D"/>
    <w:rsid w:val="00972CA6"/>
    <w:rsid w:val="009750F5"/>
    <w:rsid w:val="00976219"/>
    <w:rsid w:val="009774D6"/>
    <w:rsid w:val="00987C01"/>
    <w:rsid w:val="00993E47"/>
    <w:rsid w:val="00996FA4"/>
    <w:rsid w:val="009A45EE"/>
    <w:rsid w:val="009A7E9F"/>
    <w:rsid w:val="009B13C4"/>
    <w:rsid w:val="009B4CA8"/>
    <w:rsid w:val="009B7E1A"/>
    <w:rsid w:val="009C32BA"/>
    <w:rsid w:val="009C3B9E"/>
    <w:rsid w:val="009C69AC"/>
    <w:rsid w:val="009D55E1"/>
    <w:rsid w:val="009E13A7"/>
    <w:rsid w:val="009F5F1B"/>
    <w:rsid w:val="00A00C86"/>
    <w:rsid w:val="00A046BA"/>
    <w:rsid w:val="00A061CF"/>
    <w:rsid w:val="00A06AC3"/>
    <w:rsid w:val="00A135E8"/>
    <w:rsid w:val="00A13F05"/>
    <w:rsid w:val="00A145B6"/>
    <w:rsid w:val="00A14B6E"/>
    <w:rsid w:val="00A1640C"/>
    <w:rsid w:val="00A209E6"/>
    <w:rsid w:val="00A243AD"/>
    <w:rsid w:val="00A2526C"/>
    <w:rsid w:val="00A322A3"/>
    <w:rsid w:val="00A325C6"/>
    <w:rsid w:val="00A32785"/>
    <w:rsid w:val="00A46CEF"/>
    <w:rsid w:val="00A53F55"/>
    <w:rsid w:val="00A5443B"/>
    <w:rsid w:val="00A55026"/>
    <w:rsid w:val="00A57483"/>
    <w:rsid w:val="00A62804"/>
    <w:rsid w:val="00A64E67"/>
    <w:rsid w:val="00A64F2B"/>
    <w:rsid w:val="00A66BFD"/>
    <w:rsid w:val="00A71BE6"/>
    <w:rsid w:val="00A81909"/>
    <w:rsid w:val="00A81E24"/>
    <w:rsid w:val="00A8659B"/>
    <w:rsid w:val="00AB234B"/>
    <w:rsid w:val="00AB62FE"/>
    <w:rsid w:val="00AB7E38"/>
    <w:rsid w:val="00AC4A50"/>
    <w:rsid w:val="00AC4FC4"/>
    <w:rsid w:val="00AC6DDC"/>
    <w:rsid w:val="00AC75C1"/>
    <w:rsid w:val="00AD5CF2"/>
    <w:rsid w:val="00AD681C"/>
    <w:rsid w:val="00AE03E2"/>
    <w:rsid w:val="00AE0A50"/>
    <w:rsid w:val="00AE6383"/>
    <w:rsid w:val="00AE64AA"/>
    <w:rsid w:val="00AE6987"/>
    <w:rsid w:val="00AE73A8"/>
    <w:rsid w:val="00B02EC0"/>
    <w:rsid w:val="00B0356F"/>
    <w:rsid w:val="00B0631F"/>
    <w:rsid w:val="00B0749A"/>
    <w:rsid w:val="00B10411"/>
    <w:rsid w:val="00B1256C"/>
    <w:rsid w:val="00B211C7"/>
    <w:rsid w:val="00B235AF"/>
    <w:rsid w:val="00B307B7"/>
    <w:rsid w:val="00B30B33"/>
    <w:rsid w:val="00B30FD6"/>
    <w:rsid w:val="00B511E5"/>
    <w:rsid w:val="00B528D4"/>
    <w:rsid w:val="00B53B24"/>
    <w:rsid w:val="00B601BD"/>
    <w:rsid w:val="00B63EC6"/>
    <w:rsid w:val="00B71E2D"/>
    <w:rsid w:val="00B755B7"/>
    <w:rsid w:val="00B75FE2"/>
    <w:rsid w:val="00B8103F"/>
    <w:rsid w:val="00B84C0A"/>
    <w:rsid w:val="00B86838"/>
    <w:rsid w:val="00B93574"/>
    <w:rsid w:val="00B966F9"/>
    <w:rsid w:val="00B97AB7"/>
    <w:rsid w:val="00B97D0F"/>
    <w:rsid w:val="00BA705A"/>
    <w:rsid w:val="00BB3363"/>
    <w:rsid w:val="00BB6DD9"/>
    <w:rsid w:val="00BC070B"/>
    <w:rsid w:val="00BC10A1"/>
    <w:rsid w:val="00BC275B"/>
    <w:rsid w:val="00BC367A"/>
    <w:rsid w:val="00BD5E22"/>
    <w:rsid w:val="00BD7D4D"/>
    <w:rsid w:val="00BE4498"/>
    <w:rsid w:val="00BE6210"/>
    <w:rsid w:val="00BE7E14"/>
    <w:rsid w:val="00BF0D96"/>
    <w:rsid w:val="00BF4C18"/>
    <w:rsid w:val="00BF5E39"/>
    <w:rsid w:val="00BF64F7"/>
    <w:rsid w:val="00C06BEB"/>
    <w:rsid w:val="00C12865"/>
    <w:rsid w:val="00C20A60"/>
    <w:rsid w:val="00C27F73"/>
    <w:rsid w:val="00C3528D"/>
    <w:rsid w:val="00C3742A"/>
    <w:rsid w:val="00C41A6A"/>
    <w:rsid w:val="00C42577"/>
    <w:rsid w:val="00C56BE0"/>
    <w:rsid w:val="00C60B0E"/>
    <w:rsid w:val="00C64460"/>
    <w:rsid w:val="00C65B3C"/>
    <w:rsid w:val="00C70E6E"/>
    <w:rsid w:val="00C761CF"/>
    <w:rsid w:val="00C84C14"/>
    <w:rsid w:val="00C94813"/>
    <w:rsid w:val="00CA20AE"/>
    <w:rsid w:val="00CA2EB2"/>
    <w:rsid w:val="00CA4A67"/>
    <w:rsid w:val="00CA5983"/>
    <w:rsid w:val="00CB0943"/>
    <w:rsid w:val="00CB1563"/>
    <w:rsid w:val="00CB514B"/>
    <w:rsid w:val="00CC1431"/>
    <w:rsid w:val="00CC2BF8"/>
    <w:rsid w:val="00CC378E"/>
    <w:rsid w:val="00CC6794"/>
    <w:rsid w:val="00CD5B22"/>
    <w:rsid w:val="00CE0A55"/>
    <w:rsid w:val="00CE761B"/>
    <w:rsid w:val="00CF2677"/>
    <w:rsid w:val="00CF5A0E"/>
    <w:rsid w:val="00D044C7"/>
    <w:rsid w:val="00D069C7"/>
    <w:rsid w:val="00D079E1"/>
    <w:rsid w:val="00D10064"/>
    <w:rsid w:val="00D148EF"/>
    <w:rsid w:val="00D225F6"/>
    <w:rsid w:val="00D236C2"/>
    <w:rsid w:val="00D30034"/>
    <w:rsid w:val="00D41EF1"/>
    <w:rsid w:val="00D44206"/>
    <w:rsid w:val="00D544A7"/>
    <w:rsid w:val="00D6046C"/>
    <w:rsid w:val="00D60756"/>
    <w:rsid w:val="00D61529"/>
    <w:rsid w:val="00D639D0"/>
    <w:rsid w:val="00D649C9"/>
    <w:rsid w:val="00D67DD9"/>
    <w:rsid w:val="00D77770"/>
    <w:rsid w:val="00D83F9A"/>
    <w:rsid w:val="00D83FB9"/>
    <w:rsid w:val="00D85FB3"/>
    <w:rsid w:val="00D8610F"/>
    <w:rsid w:val="00D86829"/>
    <w:rsid w:val="00D94577"/>
    <w:rsid w:val="00D9479D"/>
    <w:rsid w:val="00DA5A6B"/>
    <w:rsid w:val="00DB30A8"/>
    <w:rsid w:val="00DB6286"/>
    <w:rsid w:val="00DB7B3C"/>
    <w:rsid w:val="00DC7464"/>
    <w:rsid w:val="00DE311A"/>
    <w:rsid w:val="00DF191E"/>
    <w:rsid w:val="00DF48F7"/>
    <w:rsid w:val="00DF5E40"/>
    <w:rsid w:val="00E0181F"/>
    <w:rsid w:val="00E02470"/>
    <w:rsid w:val="00E03A30"/>
    <w:rsid w:val="00E04924"/>
    <w:rsid w:val="00E148C8"/>
    <w:rsid w:val="00E16A08"/>
    <w:rsid w:val="00E20266"/>
    <w:rsid w:val="00E20D4E"/>
    <w:rsid w:val="00E271AF"/>
    <w:rsid w:val="00E30474"/>
    <w:rsid w:val="00E34E21"/>
    <w:rsid w:val="00E46343"/>
    <w:rsid w:val="00E54C7F"/>
    <w:rsid w:val="00E6006F"/>
    <w:rsid w:val="00E711EC"/>
    <w:rsid w:val="00E7151A"/>
    <w:rsid w:val="00E73FC5"/>
    <w:rsid w:val="00E753FE"/>
    <w:rsid w:val="00E81F2A"/>
    <w:rsid w:val="00E87674"/>
    <w:rsid w:val="00E90358"/>
    <w:rsid w:val="00E93A42"/>
    <w:rsid w:val="00E94C89"/>
    <w:rsid w:val="00EA1155"/>
    <w:rsid w:val="00EA1D99"/>
    <w:rsid w:val="00EB5839"/>
    <w:rsid w:val="00EC1AE6"/>
    <w:rsid w:val="00ED0F52"/>
    <w:rsid w:val="00ED219A"/>
    <w:rsid w:val="00ED70E9"/>
    <w:rsid w:val="00EE1514"/>
    <w:rsid w:val="00EE2A95"/>
    <w:rsid w:val="00EE3169"/>
    <w:rsid w:val="00EE3952"/>
    <w:rsid w:val="00EE4AD4"/>
    <w:rsid w:val="00EF011A"/>
    <w:rsid w:val="00EF45BE"/>
    <w:rsid w:val="00EF63CE"/>
    <w:rsid w:val="00EF6782"/>
    <w:rsid w:val="00F01BF0"/>
    <w:rsid w:val="00F01DFD"/>
    <w:rsid w:val="00F02335"/>
    <w:rsid w:val="00F10762"/>
    <w:rsid w:val="00F15934"/>
    <w:rsid w:val="00F16D60"/>
    <w:rsid w:val="00F365FF"/>
    <w:rsid w:val="00F37EFA"/>
    <w:rsid w:val="00F40C69"/>
    <w:rsid w:val="00F5105E"/>
    <w:rsid w:val="00F53FA9"/>
    <w:rsid w:val="00F5672C"/>
    <w:rsid w:val="00F56750"/>
    <w:rsid w:val="00F56D0C"/>
    <w:rsid w:val="00F61676"/>
    <w:rsid w:val="00F66262"/>
    <w:rsid w:val="00F670D2"/>
    <w:rsid w:val="00F67694"/>
    <w:rsid w:val="00FA32B4"/>
    <w:rsid w:val="00FB56F4"/>
    <w:rsid w:val="00FD2F8A"/>
    <w:rsid w:val="00FE02A2"/>
    <w:rsid w:val="00FE2611"/>
    <w:rsid w:val="00FE367B"/>
    <w:rsid w:val="00FE535C"/>
    <w:rsid w:val="00FE634A"/>
    <w:rsid w:val="00FF1050"/>
    <w:rsid w:val="00FF4B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FFFFBF"/>
  <w15:docId w15:val="{11AF8852-2FDB-407F-B0AA-693F073C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2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0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4C12E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696236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696236"/>
    <w:pPr>
      <w:tabs>
        <w:tab w:val="center" w:pos="4677"/>
        <w:tab w:val="right" w:pos="9355"/>
      </w:tabs>
    </w:pPr>
  </w:style>
  <w:style w:type="paragraph" w:customStyle="1" w:styleId="DefaultParagraphFontParaCharChar">
    <w:name w:val="Default Paragraph Font Para Char Char Знак Знак Знак Знак"/>
    <w:basedOn w:val="a"/>
    <w:rsid w:val="0068137D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styleId="a9">
    <w:name w:val="No Spacing"/>
    <w:link w:val="aa"/>
    <w:uiPriority w:val="1"/>
    <w:qFormat/>
    <w:rsid w:val="00704C60"/>
    <w:rPr>
      <w:rFonts w:asciiTheme="minorHAnsi" w:eastAsiaTheme="minorEastAsia" w:hAnsiTheme="minorHAnsi" w:cstheme="minorBidi"/>
      <w:sz w:val="22"/>
      <w:szCs w:val="22"/>
    </w:rPr>
  </w:style>
  <w:style w:type="character" w:styleId="ab">
    <w:name w:val="annotation reference"/>
    <w:uiPriority w:val="99"/>
    <w:qFormat/>
    <w:rsid w:val="00E271AF"/>
    <w:rPr>
      <w:sz w:val="16"/>
      <w:szCs w:val="16"/>
    </w:rPr>
  </w:style>
  <w:style w:type="paragraph" w:styleId="ac">
    <w:name w:val="annotation text"/>
    <w:basedOn w:val="a"/>
    <w:link w:val="ad"/>
    <w:uiPriority w:val="99"/>
    <w:qFormat/>
    <w:rsid w:val="00E271AF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E271AF"/>
  </w:style>
  <w:style w:type="paragraph" w:customStyle="1" w:styleId="formattext">
    <w:name w:val="formattext"/>
    <w:basedOn w:val="a"/>
    <w:rsid w:val="00393DD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93DDC"/>
  </w:style>
  <w:style w:type="paragraph" w:styleId="ae">
    <w:name w:val="Body Text Indent"/>
    <w:basedOn w:val="a"/>
    <w:link w:val="af"/>
    <w:rsid w:val="00797BED"/>
    <w:pPr>
      <w:suppressAutoHyphens/>
      <w:spacing w:after="120"/>
      <w:ind w:left="283"/>
    </w:pPr>
    <w:rPr>
      <w:sz w:val="28"/>
      <w:szCs w:val="28"/>
      <w:lang w:eastAsia="zh-CN"/>
    </w:rPr>
  </w:style>
  <w:style w:type="character" w:customStyle="1" w:styleId="af">
    <w:name w:val="Основной текст с отступом Знак"/>
    <w:basedOn w:val="a0"/>
    <w:link w:val="ae"/>
    <w:rsid w:val="00797BED"/>
    <w:rPr>
      <w:sz w:val="28"/>
      <w:szCs w:val="28"/>
      <w:lang w:eastAsia="zh-CN"/>
    </w:rPr>
  </w:style>
  <w:style w:type="character" w:customStyle="1" w:styleId="a6">
    <w:name w:val="Верхний колонтитул Знак"/>
    <w:basedOn w:val="a0"/>
    <w:link w:val="a5"/>
    <w:uiPriority w:val="99"/>
    <w:rsid w:val="00846AD7"/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846AD7"/>
    <w:rPr>
      <w:sz w:val="24"/>
      <w:szCs w:val="24"/>
    </w:rPr>
  </w:style>
  <w:style w:type="paragraph" w:styleId="af0">
    <w:name w:val="Revision"/>
    <w:hidden/>
    <w:uiPriority w:val="99"/>
    <w:semiHidden/>
    <w:rsid w:val="005056B5"/>
    <w:rPr>
      <w:sz w:val="24"/>
      <w:szCs w:val="24"/>
    </w:rPr>
  </w:style>
  <w:style w:type="character" w:customStyle="1" w:styleId="aa">
    <w:name w:val="Без интервала Знак"/>
    <w:link w:val="a9"/>
    <w:uiPriority w:val="1"/>
    <w:rsid w:val="00A14B6E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7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ОАО "Таймыргаз"</Company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subject/>
  <dc:creator>HaritonovIA</dc:creator>
  <cp:keywords/>
  <dc:description/>
  <cp:lastModifiedBy>Федорова Оксана Тимофеевна</cp:lastModifiedBy>
  <cp:revision>37</cp:revision>
  <cp:lastPrinted>2022-06-03T02:11:00Z</cp:lastPrinted>
  <dcterms:created xsi:type="dcterms:W3CDTF">2023-06-01T02:21:00Z</dcterms:created>
  <dcterms:modified xsi:type="dcterms:W3CDTF">2026-06-05T03:52:00Z</dcterms:modified>
</cp:coreProperties>
</file>